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6CE" w:rsidRPr="0012794E" w:rsidRDefault="0002017E" w:rsidP="0012794E">
      <w:pPr>
        <w:pStyle w:val="Kopfzeile"/>
        <w:tabs>
          <w:tab w:val="clear" w:pos="4536"/>
          <w:tab w:val="clear" w:pos="9072"/>
        </w:tabs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1F407B">
        <w:rPr>
          <w:rFonts w:ascii="Calibri" w:hAnsi="Calibri"/>
          <w:b/>
          <w:sz w:val="28"/>
          <w:szCs w:val="28"/>
        </w:rPr>
        <w:t xml:space="preserve">Die Textlexika zu </w:t>
      </w:r>
      <w:r w:rsidR="00F61139">
        <w:rPr>
          <w:rFonts w:ascii="Calibri" w:hAnsi="Calibri"/>
          <w:b/>
          <w:sz w:val="28"/>
          <w:szCs w:val="28"/>
        </w:rPr>
        <w:t>Campus C 1</w:t>
      </w:r>
      <w:r>
        <w:rPr>
          <w:rFonts w:ascii="Calibri" w:hAnsi="Calibri"/>
          <w:b/>
          <w:sz w:val="28"/>
          <w:szCs w:val="28"/>
        </w:rPr>
        <w:t xml:space="preserve"> </w:t>
      </w:r>
      <w:r w:rsidRPr="001F407B">
        <w:rPr>
          <w:rFonts w:ascii="Calibri" w:hAnsi="Calibri"/>
          <w:b/>
          <w:sz w:val="28"/>
          <w:szCs w:val="28"/>
        </w:rPr>
        <w:t>neu</w:t>
      </w:r>
    </w:p>
    <w:p w:rsidR="0012794E" w:rsidRPr="0012794E" w:rsidRDefault="0012794E" w:rsidP="0012794E">
      <w:pPr>
        <w:pStyle w:val="Kopfzeile"/>
        <w:tabs>
          <w:tab w:val="clear" w:pos="4536"/>
          <w:tab w:val="clear" w:pos="9072"/>
        </w:tabs>
        <w:spacing w:line="276" w:lineRule="auto"/>
        <w:rPr>
          <w:rFonts w:ascii="Calibri" w:hAnsi="Calibri"/>
          <w:sz w:val="14"/>
          <w:szCs w:val="21"/>
        </w:rPr>
      </w:pPr>
    </w:p>
    <w:p w:rsidR="00AA76CE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:rsidR="0012794E" w:rsidRPr="0012794E" w:rsidRDefault="0012794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</w:p>
    <w:p w:rsidR="0002017E" w:rsidRPr="001F407B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2"/>
          <w:szCs w:val="22"/>
        </w:rPr>
      </w:pPr>
      <w:r w:rsidRPr="001F407B">
        <w:rPr>
          <w:rFonts w:ascii="Calibri" w:hAnsi="Calibri"/>
          <w:b/>
          <w:sz w:val="24"/>
          <w:szCs w:val="22"/>
        </w:rPr>
        <w:t>Aufbau und Anlage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Es sind – in separaten Listen – alle E-Stücke und T-Texte</w:t>
      </w:r>
      <w:r w:rsidR="00902044">
        <w:rPr>
          <w:rFonts w:ascii="Calibri" w:hAnsi="Calibri"/>
          <w:sz w:val="21"/>
          <w:szCs w:val="21"/>
        </w:rPr>
        <w:t xml:space="preserve"> sowie alle Texte der kompakt-Seiten</w:t>
      </w:r>
      <w:r w:rsidRPr="003B0C58">
        <w:rPr>
          <w:rFonts w:ascii="Calibri" w:hAnsi="Calibri"/>
          <w:sz w:val="21"/>
          <w:szCs w:val="21"/>
        </w:rPr>
        <w:t xml:space="preserve"> erfasst.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B0C58">
        <w:rPr>
          <w:rFonts w:ascii="Calibri" w:hAnsi="Calibri"/>
          <w:i/>
          <w:sz w:val="21"/>
          <w:szCs w:val="21"/>
        </w:rPr>
        <w:t>alle</w:t>
      </w:r>
      <w:r w:rsidRPr="003B0C58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B0C58">
        <w:rPr>
          <w:rFonts w:ascii="Calibri" w:hAnsi="Calibri"/>
          <w:b/>
          <w:color w:val="D81E39"/>
          <w:sz w:val="21"/>
          <w:szCs w:val="21"/>
        </w:rPr>
        <w:t>rot</w:t>
      </w:r>
      <w:r w:rsidRPr="003B0C58">
        <w:rPr>
          <w:rFonts w:ascii="Calibri" w:hAnsi="Calibri"/>
          <w:sz w:val="21"/>
          <w:szCs w:val="21"/>
        </w:rPr>
        <w:t xml:space="preserve"> unterstrichen.</w:t>
      </w:r>
    </w:p>
    <w:p w:rsidR="0002017E" w:rsidRPr="003B0C58" w:rsidRDefault="0002017E" w:rsidP="004168E1">
      <w:pPr>
        <w:pStyle w:val="Kopfzeile"/>
        <w:tabs>
          <w:tab w:val="clear" w:pos="4536"/>
          <w:tab w:val="clear" w:pos="9072"/>
        </w:tabs>
        <w:spacing w:after="120" w:line="276" w:lineRule="auto"/>
        <w:ind w:left="363"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:rsidR="0002017E" w:rsidRPr="003B0C58" w:rsidRDefault="0002017E" w:rsidP="004168E1">
      <w:pPr>
        <w:pStyle w:val="Kopfzeile"/>
        <w:numPr>
          <w:ilvl w:val="0"/>
          <w:numId w:val="5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B0C58">
        <w:rPr>
          <w:rFonts w:ascii="Calibri" w:hAnsi="Calibri"/>
          <w:b/>
          <w:color w:val="0070C0"/>
          <w:sz w:val="21"/>
          <w:szCs w:val="21"/>
        </w:rPr>
        <w:t>Blaudruck</w:t>
      </w:r>
      <w:r w:rsidRPr="003B0C58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:rsidR="00482737" w:rsidRPr="0012794E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Jedes Textlexikon umfasst eine bzw. maximal zwei DIN A4-Seiten, sodass jeweils nur ein Blatt (doppelseitig kopiert) an die Schüler ausgegeben werden muss. Die Schüler können die Kopien durch eigene Markierungen bearbeiten und gemäß ihrem individuellen Lernstand nutzen.</w:t>
      </w:r>
    </w:p>
    <w:p w:rsidR="0002017E" w:rsidRPr="00FF4A1C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ind w:left="360" w:right="-2"/>
        <w:jc w:val="both"/>
        <w:rPr>
          <w:rFonts w:ascii="Calibri" w:hAnsi="Calibri"/>
          <w:sz w:val="18"/>
          <w:szCs w:val="22"/>
        </w:rPr>
      </w:pPr>
    </w:p>
    <w:p w:rsidR="0012794E" w:rsidRDefault="0012794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ind w:right="-2"/>
        <w:jc w:val="both"/>
        <w:rPr>
          <w:rFonts w:ascii="Calibri" w:hAnsi="Calibri"/>
          <w:b/>
          <w:sz w:val="24"/>
          <w:szCs w:val="22"/>
        </w:rPr>
        <w:sectPr w:rsidR="0012794E" w:rsidSect="001279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02017E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4"/>
          <w:szCs w:val="22"/>
        </w:rPr>
      </w:pPr>
      <w:r w:rsidRPr="00EC0895">
        <w:rPr>
          <w:rFonts w:ascii="Calibri" w:hAnsi="Calibri"/>
          <w:b/>
          <w:sz w:val="24"/>
          <w:szCs w:val="22"/>
        </w:rPr>
        <w:t>Zur Arbeit mit den Textlexika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567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unterstützen die </w:t>
      </w:r>
      <w:r w:rsidRPr="003B0C58">
        <w:rPr>
          <w:rFonts w:ascii="Calibri" w:hAnsi="Calibri"/>
          <w:b/>
          <w:sz w:val="21"/>
          <w:szCs w:val="21"/>
        </w:rPr>
        <w:t xml:space="preserve">Individualisierung </w:t>
      </w:r>
      <w:r w:rsidRPr="003B0C58">
        <w:rPr>
          <w:rFonts w:ascii="Calibri" w:hAnsi="Calibri"/>
          <w:sz w:val="21"/>
          <w:szCs w:val="21"/>
        </w:rPr>
        <w:t>des Lernprozesses:</w:t>
      </w:r>
    </w:p>
    <w:p w:rsidR="0012794E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 w:rsidRPr="003B0C58">
        <w:rPr>
          <w:rFonts w:ascii="Calibri" w:hAnsi="Calibri"/>
          <w:sz w:val="21"/>
          <w:szCs w:val="21"/>
        </w:rPr>
        <w:t xml:space="preserve">In Phasen der eigenständigen Textarbeit können die Schüler 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gemäß ihrem individuellen Lernstand Vokabeln nachschlagen.  Die Übersetzungsarbeit wird so organisatorisch erleichtert und beschleunigt.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Vorentlastend</w:t>
      </w:r>
      <w:r w:rsidRPr="003B0C58">
        <w:rPr>
          <w:rFonts w:ascii="Calibri" w:hAnsi="Calibri"/>
          <w:sz w:val="21"/>
          <w:szCs w:val="21"/>
        </w:rPr>
        <w:t xml:space="preserve"> können die Schüler individuelle Lücken schließen, indem sie bekannte Vokabeln wiederholen und im Hinblick auf die folgende Textarbeit ggf. wieder Anschluss finden.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after="120"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Nachbereitend</w:t>
      </w:r>
      <w:r w:rsidRPr="003B0C58">
        <w:rPr>
          <w:rFonts w:ascii="Calibri" w:hAnsi="Calibri"/>
          <w:sz w:val="21"/>
          <w:szCs w:val="21"/>
        </w:rPr>
        <w:t xml:space="preserve"> können die Schüler wirksam Vokabeln wiederholen, deren Bedeutung sie in einem sinnvollen Kontext verwendet haben; so nutzen sie vertiefend die lernpsychologisch wichtige erste Wiederholung.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B0C58">
        <w:rPr>
          <w:rFonts w:ascii="Calibri" w:hAnsi="Calibri"/>
          <w:b/>
          <w:sz w:val="21"/>
          <w:szCs w:val="21"/>
        </w:rPr>
        <w:t>bearbeitet</w:t>
      </w:r>
      <w:r w:rsidRPr="003B0C58">
        <w:rPr>
          <w:rFonts w:ascii="Calibri" w:hAnsi="Calibri"/>
          <w:sz w:val="21"/>
          <w:szCs w:val="21"/>
        </w:rPr>
        <w:t xml:space="preserve"> und für einen bestimmten Zweck schnell </w:t>
      </w:r>
      <w:r w:rsidRPr="003B0C58">
        <w:rPr>
          <w:rFonts w:ascii="Calibri" w:hAnsi="Calibri"/>
          <w:b/>
          <w:sz w:val="21"/>
          <w:szCs w:val="21"/>
        </w:rPr>
        <w:t>aufbereitet</w:t>
      </w:r>
      <w:r w:rsidRPr="003B0C58">
        <w:rPr>
          <w:rFonts w:ascii="Calibri" w:hAnsi="Calibri"/>
          <w:sz w:val="21"/>
          <w:szCs w:val="21"/>
        </w:rPr>
        <w:t xml:space="preserve"> werden: Beispiele sind etwa eine </w:t>
      </w:r>
      <w:r w:rsidRPr="003B0C58">
        <w:rPr>
          <w:rFonts w:ascii="Calibri" w:hAnsi="Calibri"/>
          <w:b/>
          <w:sz w:val="21"/>
          <w:szCs w:val="21"/>
        </w:rPr>
        <w:t>binnendifferenzierende Anordnung</w:t>
      </w:r>
      <w:r w:rsidRPr="003B0C58">
        <w:rPr>
          <w:rFonts w:ascii="Calibri" w:hAnsi="Calibri"/>
          <w:sz w:val="21"/>
          <w:szCs w:val="21"/>
        </w:rPr>
        <w:t xml:space="preserve"> nach Niveaustufen (z. B. unter Berücksichtigung der Wörter im Blaudruck), das Ausblenden des neuen </w:t>
      </w:r>
      <w:proofErr w:type="spellStart"/>
      <w:r w:rsidRPr="003B0C58">
        <w:rPr>
          <w:rFonts w:ascii="Calibri" w:hAnsi="Calibri"/>
          <w:sz w:val="21"/>
          <w:szCs w:val="21"/>
        </w:rPr>
        <w:t>Lektionswortschatzes</w:t>
      </w:r>
      <w:proofErr w:type="spellEnd"/>
      <w:r w:rsidRPr="003B0C58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 a. m.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240"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Mit dem Service der Textlexika können Lehrkräfte z. B. auch zielgerichtet eigene Übungen erstellen oder </w:t>
      </w:r>
      <w:r w:rsidRPr="003B0C58">
        <w:rPr>
          <w:rFonts w:ascii="Calibri" w:hAnsi="Calibri"/>
          <w:b/>
          <w:sz w:val="21"/>
          <w:szCs w:val="21"/>
        </w:rPr>
        <w:t>Leistungsnachweise</w:t>
      </w:r>
      <w:r w:rsidRPr="003B0C58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:rsidR="0012794E" w:rsidRDefault="0012794E" w:rsidP="004168E1">
      <w:pPr>
        <w:pStyle w:val="Kopfzeile"/>
        <w:tabs>
          <w:tab w:val="clear" w:pos="9072"/>
          <w:tab w:val="right" w:pos="9639"/>
        </w:tabs>
        <w:ind w:right="-2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B049D" w:rsidRDefault="000D4E97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:rsidR="00BB3739" w:rsidRPr="002A2739" w:rsidRDefault="00BB3739" w:rsidP="002A2739">
      <w:pPr>
        <w:ind w:right="-567"/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27. E, Seite 106   </w:t>
      </w:r>
    </w:p>
    <w:p w:rsidR="00BB3739" w:rsidRDefault="00BB3739" w:rsidP="00BB3739">
      <w:pPr>
        <w:sectPr w:rsidR="00BB3739" w:rsidSect="00BB3739">
          <w:headerReference w:type="default" r:id="rId14"/>
          <w:footerReference w:type="default" r:id="rId15"/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BB3739" w:rsidRDefault="00BB3739" w:rsidP="00BB3739">
      <w:pPr>
        <w:sectPr w:rsidR="00BB3739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BB3739" w:rsidRDefault="00BB3739" w:rsidP="00BB3739">
      <w:pPr>
        <w:autoSpaceDE w:val="0"/>
        <w:spacing w:after="240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ad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Akk.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zu, bei, nach, an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12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āmittere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āmittō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āmīsī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aufgeben, verlieren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23. 27</w:t>
      </w:r>
    </w:p>
    <w:p w:rsidR="00BB3739" w:rsidRDefault="00BB3739" w:rsidP="00BB3739">
      <w:pPr>
        <w:autoSpaceDE w:val="0"/>
        <w:spacing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autem</w:t>
      </w:r>
      <w:proofErr w:type="spellEnd"/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(nachgestellt)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aber, andererseits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15</w:t>
      </w:r>
    </w:p>
    <w:p w:rsidR="00BB3739" w:rsidRDefault="00BB3739" w:rsidP="00BB3739">
      <w:pPr>
        <w:spacing w:after="240"/>
      </w:pPr>
      <w:bookmarkStart w:id="6" w:name="_Hlk16875182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cūr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warum?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  <w:bookmarkEnd w:id="6"/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dēscendere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dēscendō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herabsteigen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</w:t>
      </w:r>
    </w:p>
    <w:p w:rsidR="00BB3739" w:rsidRDefault="00BB3739" w:rsidP="00BB3739">
      <w:pPr>
        <w:spacing w:after="240"/>
      </w:pPr>
      <w:bookmarkStart w:id="7" w:name="_Hlk16875225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dūcere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dūco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dūxī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führen, ziehen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</w:t>
      </w:r>
      <w:bookmarkEnd w:id="7"/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. 27</w:t>
      </w:r>
    </w:p>
    <w:p w:rsidR="00BB3739" w:rsidRDefault="00BB3739" w:rsidP="00BB3739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ē / ex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m. Abl.    aus, von ... her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BB3739" w:rsidRDefault="00BB3739" w:rsidP="00BB3739">
      <w:pPr>
        <w:autoSpaceDE w:val="0"/>
        <w:spacing w:before="120"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homō</w:t>
      </w:r>
      <w:proofErr w:type="spellEnd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hominis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m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der Mensch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23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schon, bereits; nun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BB3739" w:rsidRDefault="00BB3739" w:rsidP="00BB3739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</w:t>
      </w:r>
      <w:r>
        <w:rPr>
          <w:rFonts w:ascii="Calibri" w:eastAsia="Calibri" w:hAnsi="Calibri"/>
          <w:sz w:val="21"/>
          <w:szCs w:val="21"/>
          <w:lang w:eastAsia="en-US"/>
        </w:rPr>
        <w:t>.    in, an, auf, bei (wo?)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interficere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interficiō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interfēcī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töten, vernichten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22. 27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is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ea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id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dieser, diese, dieses; er, sie, es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līberī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līberōrum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 Pl</w:t>
      </w:r>
      <w:r>
        <w:rPr>
          <w:rFonts w:ascii="Calibri" w:eastAsia="Calibri" w:hAnsi="Calibri"/>
          <w:sz w:val="21"/>
          <w:szCs w:val="21"/>
          <w:lang w:eastAsia="en-US"/>
        </w:rPr>
        <w:t>.    die Kinder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magnus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groß, bedeutend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manēre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maneō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mānsī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bleiben, (er)warten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12. 27</w:t>
      </w:r>
    </w:p>
    <w:p w:rsidR="00BB3739" w:rsidRDefault="00BB3739" w:rsidP="00BB3739">
      <w:pPr>
        <w:spacing w:after="240"/>
      </w:pPr>
      <w:bookmarkStart w:id="8" w:name="_Hlk16878486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movēre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moveō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mōvī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bewegen, beeindrucken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  <w:bookmarkEnd w:id="8"/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. 27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multus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viel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nōn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nōndum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noch nicht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25</w:t>
      </w:r>
    </w:p>
    <w:p w:rsidR="00BB3739" w:rsidRDefault="00BB3739" w:rsidP="00BB3739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ora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Küste</w:t>
      </w:r>
    </w:p>
    <w:p w:rsidR="00BB3739" w:rsidRDefault="00BB3739" w:rsidP="00BB3739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pars,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partis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(Gen. Pl. -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    der Teil, die Seite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perīculum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die Gefahr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24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Pompēiānus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pompejanisch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;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Subst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Pompejaner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quia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Subj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weil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regiō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regiōnis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das Gebiet, die Gegend, die Richtung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23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relinquere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relinquō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relīquī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verlassen, zurücklassen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16. 27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senātor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senātōris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Senator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timor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timōris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Angst, die Furcht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25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torquēre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torqueō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torsī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drehen; quälen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5. 27</w:t>
      </w:r>
    </w:p>
    <w:p w:rsidR="00BB3739" w:rsidRDefault="00BB3739" w:rsidP="00BB3739">
      <w:pPr>
        <w:spacing w:after="240"/>
      </w:pPr>
      <w:bookmarkStart w:id="9" w:name="_Hlk16872342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unde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woher?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  <w:bookmarkEnd w:id="9"/>
    </w:p>
    <w:p w:rsidR="00BB3739" w:rsidRDefault="00BB3739" w:rsidP="00BB3739">
      <w:pPr>
        <w:spacing w:after="240"/>
      </w:pPr>
      <w:bookmarkStart w:id="10" w:name="_Hlk16876514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urbs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urbis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(Gen. Pl. -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    die Stadt; die Stadt Rom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  <w:bookmarkEnd w:id="10"/>
    </w:p>
    <w:p w:rsidR="00BB3739" w:rsidRDefault="00BB3739" w:rsidP="00BB3739">
      <w:pPr>
        <w:spacing w:after="240"/>
      </w:pPr>
      <w:bookmarkStart w:id="11" w:name="_Hlk16876556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venīre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veniō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vēnī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kommen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  <w:bookmarkEnd w:id="11"/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. 27</w:t>
      </w:r>
    </w:p>
    <w:p w:rsidR="00BB3739" w:rsidRDefault="00BB3739" w:rsidP="00BB3739">
      <w:pPr>
        <w:spacing w:after="240"/>
        <w:ind w:right="-567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Vesuvius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Vesuv (Vulkan in Kampanien)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vīta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Leben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BB3739" w:rsidRDefault="00BB3739" w:rsidP="00BB3739">
      <w:pPr>
        <w:sectPr w:rsidR="00BB3739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BB3739" w:rsidRDefault="00BB3739" w:rsidP="00BB3739">
      <w:pPr>
        <w:spacing w:after="240"/>
        <w:ind w:right="-567"/>
      </w:pPr>
    </w:p>
    <w:p w:rsidR="00BB3739" w:rsidRDefault="00BB3739" w:rsidP="00BB3739">
      <w:pPr>
        <w:pageBreakBefore/>
        <w:spacing w:after="240"/>
        <w:ind w:right="-567"/>
        <w:sectPr w:rsidR="00BB3739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27. T, Seite 107   </w:t>
      </w:r>
      <w:bookmarkStart w:id="12" w:name="_GoBack"/>
      <w:bookmarkEnd w:id="12"/>
    </w:p>
    <w:p w:rsidR="00BB3739" w:rsidRDefault="00BB3739" w:rsidP="00BB3739">
      <w:pPr>
        <w:sectPr w:rsidR="00BB3739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BB3739" w:rsidRDefault="00BB3739" w:rsidP="00BB3739">
      <w:pPr>
        <w:autoSpaceDE w:val="0"/>
        <w:spacing w:after="240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ad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Akk.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zu, bei, nach, an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12</w:t>
      </w:r>
    </w:p>
    <w:p w:rsidR="00BB3739" w:rsidRDefault="00BB3739" w:rsidP="00BB3739">
      <w:pPr>
        <w:autoSpaceDE w:val="0"/>
        <w:spacing w:after="240"/>
      </w:pPr>
      <w:bookmarkStart w:id="13" w:name="_Hlk16877771"/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adesse</w:t>
      </w:r>
      <w:proofErr w:type="spellEnd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adsum</w:t>
      </w:r>
      <w:proofErr w:type="spellEnd"/>
      <w:r>
        <w:rPr>
          <w:rFonts w:ascii="Calibri" w:eastAsia="MercuryTextG1-Roman" w:hAnsi="Calibri" w:cs="Calibri"/>
          <w:sz w:val="21"/>
          <w:szCs w:val="21"/>
        </w:rPr>
        <w:t xml:space="preserve">    da sein, helfen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18</w:t>
      </w:r>
      <w:bookmarkEnd w:id="13"/>
    </w:p>
    <w:p w:rsidR="00BB3739" w:rsidRDefault="00BB3739" w:rsidP="00BB3739">
      <w:pPr>
        <w:autoSpaceDE w:val="0"/>
        <w:spacing w:after="240"/>
      </w:pP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  <w:u w:val="thick" w:color="FF0000"/>
        </w:rPr>
        <w:t>agere</w:t>
      </w:r>
      <w:proofErr w:type="spellEnd"/>
      <w:r>
        <w:rPr>
          <w:rFonts w:ascii="Calibri" w:eastAsia="MercuryTextG1-Roman" w:hAnsi="Calibri" w:cs="Calibri"/>
          <w:b/>
          <w:color w:val="0070C0"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  <w:u w:val="thick" w:color="FF0000"/>
        </w:rPr>
        <w:t>agō</w:t>
      </w:r>
      <w:proofErr w:type="spellEnd"/>
      <w:r>
        <w:rPr>
          <w:rFonts w:ascii="Calibri" w:eastAsia="MercuryTextG1-Roman" w:hAnsi="Calibri" w:cs="Calibri"/>
          <w:b/>
          <w:color w:val="0070C0"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  <w:u w:val="thick" w:color="FF0000"/>
        </w:rPr>
        <w:t>ēgī</w:t>
      </w:r>
      <w:proofErr w:type="spellEnd"/>
      <w:r>
        <w:rPr>
          <w:rFonts w:ascii="Calibri" w:eastAsia="MercuryTextG1-Roman" w:hAnsi="Calibri" w:cs="Calibri"/>
          <w:b/>
          <w:color w:val="0070C0"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  <w:u w:val="thick" w:color="FF0000"/>
        </w:rPr>
        <w:t>āctum</w:t>
      </w:r>
      <w:proofErr w:type="spellEnd"/>
      <w:r>
        <w:rPr>
          <w:rFonts w:ascii="Calibri" w:eastAsia="MercuryTextG1-Roman" w:hAnsi="Calibri" w:cs="Calibri"/>
          <w:sz w:val="21"/>
          <w:szCs w:val="21"/>
        </w:rPr>
        <w:t xml:space="preserve">    handeln, treiben, verhandeln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27</w:t>
      </w:r>
    </w:p>
    <w:p w:rsidR="00BB3739" w:rsidRDefault="00BB3739" w:rsidP="00BB3739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Alphēus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(der Fluss)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Alpheus</w:t>
      </w:r>
      <w:proofErr w:type="spellEnd"/>
    </w:p>
    <w:p w:rsidR="00BB3739" w:rsidRDefault="00BB3739" w:rsidP="00BB3739">
      <w:pPr>
        <w:spacing w:after="240"/>
      </w:pPr>
      <w:bookmarkStart w:id="14" w:name="_Hlk16881014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āmittere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āmittō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āmīsī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aufgeben, verlieren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23. 27</w:t>
      </w:r>
      <w:bookmarkEnd w:id="14"/>
    </w:p>
    <w:p w:rsidR="00BB3739" w:rsidRDefault="00BB3739" w:rsidP="00BB3739">
      <w:pPr>
        <w:autoSpaceDE w:val="0"/>
        <w:spacing w:after="240"/>
      </w:pP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animus</w:t>
      </w:r>
      <w:proofErr w:type="spellEnd"/>
      <w:r>
        <w:rPr>
          <w:rFonts w:ascii="Calibri" w:eastAsia="MercuryTextG1-Roman" w:hAnsi="Calibri" w:cs="Calibri"/>
          <w:sz w:val="21"/>
          <w:szCs w:val="21"/>
        </w:rPr>
        <w:t xml:space="preserve">    der Geist, der Mut, die Gesinnung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19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apud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Akk</w:t>
      </w:r>
      <w:r>
        <w:rPr>
          <w:rFonts w:ascii="Calibri" w:eastAsia="Calibri" w:hAnsi="Calibri"/>
          <w:sz w:val="21"/>
          <w:szCs w:val="21"/>
          <w:lang w:eastAsia="en-US"/>
        </w:rPr>
        <w:t>.    bei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</w:t>
      </w:r>
    </w:p>
    <w:p w:rsidR="00BB3739" w:rsidRDefault="00BB3739" w:rsidP="00BB3739">
      <w:pPr>
        <w:autoSpaceDE w:val="0"/>
        <w:spacing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aqua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das Wasser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6</w:t>
      </w:r>
    </w:p>
    <w:p w:rsidR="00BB3739" w:rsidRDefault="00BB3739" w:rsidP="00BB3739">
      <w:pPr>
        <w:spacing w:after="240"/>
      </w:pPr>
      <w:bookmarkStart w:id="15" w:name="_Hlk16874895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audīre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audiō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hören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  <w:bookmarkEnd w:id="15"/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Augīās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Augias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(mythischer König)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27</w:t>
      </w:r>
    </w:p>
    <w:p w:rsidR="00BB3739" w:rsidRDefault="00BB3739" w:rsidP="00BB3739">
      <w:pPr>
        <w:autoSpaceDE w:val="0"/>
        <w:spacing w:after="240"/>
      </w:pPr>
      <w:bookmarkStart w:id="16" w:name="_Hlk16881032"/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autem</w:t>
      </w:r>
      <w:proofErr w:type="spellEnd"/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(nachgestellt)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aber, andererseits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15</w:t>
      </w:r>
    </w:p>
    <w:p w:rsidR="00BB3739" w:rsidRDefault="00BB3739" w:rsidP="00BB3739">
      <w:pPr>
        <w:autoSpaceDE w:val="0"/>
        <w:spacing w:after="240"/>
      </w:pPr>
      <w:bookmarkStart w:id="17" w:name="_Hlk16877793"/>
      <w:bookmarkEnd w:id="16"/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auxilium</w:t>
      </w:r>
      <w:proofErr w:type="spellEnd"/>
      <w:r>
        <w:rPr>
          <w:rFonts w:ascii="Calibri" w:eastAsia="MercuryTextG1-Roman" w:hAnsi="Calibri" w:cs="Calibri"/>
          <w:sz w:val="21"/>
          <w:szCs w:val="21"/>
        </w:rPr>
        <w:t xml:space="preserve">    die Hilfe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15</w:t>
      </w:r>
    </w:p>
    <w:bookmarkEnd w:id="17"/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campus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Feld, der freie Platz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capere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capiō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cēpī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fassen, nehmen, fangen; erobern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17. 27</w:t>
      </w:r>
    </w:p>
    <w:p w:rsidR="00BB3739" w:rsidRDefault="00BB3739" w:rsidP="00BB3739">
      <w:pPr>
        <w:spacing w:after="240"/>
      </w:pPr>
      <w:bookmarkStart w:id="18" w:name="_Hlk16874952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clārus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klar, hell, berühmt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  <w:bookmarkEnd w:id="18"/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comprehendere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comprehendō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comprehendī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begreifen, ergreifen, festnehmen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24. 27</w:t>
      </w:r>
    </w:p>
    <w:p w:rsidR="00BB3739" w:rsidRDefault="00BB3739" w:rsidP="00BB3739">
      <w:pPr>
        <w:spacing w:after="240"/>
      </w:pPr>
      <w:bookmarkStart w:id="19" w:name="_Hlk16874967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cōnsilium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 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die Beratung, der Beschluss, der Plan, der Rat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  <w:bookmarkEnd w:id="19"/>
    </w:p>
    <w:p w:rsidR="00BB3739" w:rsidRDefault="00BB3739" w:rsidP="00BB3739">
      <w:pPr>
        <w:spacing w:after="240"/>
      </w:pP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cōpia</w:t>
      </w:r>
      <w:proofErr w:type="spellEnd"/>
      <w:r>
        <w:rPr>
          <w:rFonts w:ascii="Calibri" w:eastAsia="MercuryTextG1-Roman" w:hAnsi="Calibri" w:cs="Calibri"/>
          <w:color w:val="0070C0"/>
          <w:sz w:val="21"/>
          <w:szCs w:val="21"/>
        </w:rPr>
        <w:t xml:space="preserve">   </w:t>
      </w:r>
      <w:r>
        <w:rPr>
          <w:rFonts w:ascii="Calibri" w:eastAsia="MercuryTextG1-Roman" w:hAnsi="Calibri" w:cs="Calibri"/>
          <w:sz w:val="21"/>
          <w:szCs w:val="21"/>
        </w:rPr>
        <w:t xml:space="preserve"> die Menge, der Vorrat, die Möglichkeit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6</w:t>
      </w:r>
    </w:p>
    <w:p w:rsidR="00BB3739" w:rsidRDefault="00BB3739" w:rsidP="00BB3739">
      <w:pPr>
        <w:spacing w:after="240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dare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dō</w:t>
      </w:r>
      <w:proofErr w:type="spellEnd"/>
      <w:r>
        <w:rPr>
          <w:rFonts w:ascii="Calibri" w:hAnsi="Calibri" w:cs="Calibri"/>
          <w:sz w:val="21"/>
          <w:szCs w:val="21"/>
        </w:rPr>
        <w:t xml:space="preserve">    geben</w:t>
      </w:r>
      <w:r>
        <w:rPr>
          <w:rFonts w:ascii="Calibri" w:hAnsi="Calibri" w:cs="Calibri"/>
          <w:sz w:val="21"/>
          <w:szCs w:val="21"/>
          <w:vertAlign w:val="superscript"/>
        </w:rPr>
        <w:t>20</w:t>
      </w:r>
    </w:p>
    <w:p w:rsidR="00BB3739" w:rsidRDefault="00BB3739" w:rsidP="00BB3739">
      <w:pPr>
        <w:spacing w:after="240"/>
      </w:pPr>
      <w:bookmarkStart w:id="20" w:name="_Hlk16875194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dē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</w:t>
      </w:r>
      <w:r>
        <w:rPr>
          <w:rFonts w:ascii="Calibri" w:eastAsia="Calibri" w:hAnsi="Calibri"/>
          <w:sz w:val="21"/>
          <w:szCs w:val="21"/>
          <w:lang w:eastAsia="en-US"/>
        </w:rPr>
        <w:t>.    von, von ... her, von ... weg,  von ... herab; über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  <w:bookmarkEnd w:id="20"/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dēesse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dēsum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abwesend sein, fehlen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23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dēscendere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dēscendō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herabsteigen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</w:t>
      </w:r>
    </w:p>
    <w:p w:rsidR="00BB3739" w:rsidRDefault="00BB3739" w:rsidP="00BB3739">
      <w:pPr>
        <w:spacing w:after="240"/>
      </w:pPr>
      <w:bookmarkStart w:id="21" w:name="_Hlk16875207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dīcere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dīcō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dīxī</w:t>
      </w:r>
      <w:proofErr w:type="spellEnd"/>
      <w:r>
        <w:rPr>
          <w:rFonts w:ascii="Calibri" w:eastAsia="Calibri" w:hAnsi="Calibri"/>
          <w:sz w:val="21"/>
          <w:szCs w:val="21"/>
          <w:u w:val="thick" w:color="FF0000"/>
          <w:lang w:eastAsia="en-US"/>
        </w:rPr>
        <w:t xml:space="preserve"> 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sagen, sprechen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16.</w:t>
      </w:r>
      <w:bookmarkEnd w:id="21"/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 xml:space="preserve"> 27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diū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lange (Zeit)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BB3739" w:rsidRDefault="00BB3739" w:rsidP="00BB3739">
      <w:pPr>
        <w:spacing w:after="240"/>
      </w:pPr>
      <w:bookmarkStart w:id="22" w:name="_Hlk16881058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dūcere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dūco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dūxī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führen, ziehen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16. 27</w:t>
      </w:r>
      <w:bookmarkEnd w:id="22"/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duodecim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indekl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   zwölf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27</w:t>
      </w:r>
    </w:p>
    <w:p w:rsidR="00BB3739" w:rsidRDefault="00BB3739" w:rsidP="00BB3739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ē / ex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m. Abl.    aus, von ... her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BB3739" w:rsidRDefault="00BB3739" w:rsidP="00BB3739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Eurystheus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Eurystheus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(mythischer König)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27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fābula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Erzählung, die Geschichte, das Theaterstück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27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facere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faciō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fēcī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machen, tun, handeln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17. 27</w:t>
      </w:r>
    </w:p>
    <w:p w:rsidR="00BB3739" w:rsidRDefault="00BB3739" w:rsidP="00BB3739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fimus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Mist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fluvius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Fluss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BB3739" w:rsidRPr="00775359" w:rsidRDefault="00BB3739" w:rsidP="00BB3739">
      <w:pPr>
        <w:spacing w:after="240"/>
        <w:rPr>
          <w:lang w:val="en-US"/>
        </w:rPr>
      </w:pPr>
      <w:proofErr w:type="spellStart"/>
      <w:r w:rsidRPr="00775359">
        <w:rPr>
          <w:rFonts w:ascii="Calibri" w:eastAsia="Calibri" w:hAnsi="Calibri"/>
          <w:b/>
          <w:bCs/>
          <w:sz w:val="21"/>
          <w:szCs w:val="21"/>
          <w:u w:val="thick" w:color="FF0000"/>
          <w:lang w:val="en-US" w:eastAsia="en-US"/>
        </w:rPr>
        <w:t>Herculēs</w:t>
      </w:r>
      <w:proofErr w:type="spellEnd"/>
      <w:r w:rsidRPr="00775359">
        <w:rPr>
          <w:rFonts w:ascii="Calibri" w:eastAsia="Calibri" w:hAnsi="Calibri"/>
          <w:b/>
          <w:bCs/>
          <w:sz w:val="21"/>
          <w:szCs w:val="21"/>
          <w:u w:val="thick" w:color="FF0000"/>
          <w:lang w:val="en-US" w:eastAsia="en-US"/>
        </w:rPr>
        <w:t xml:space="preserve">, </w:t>
      </w:r>
      <w:proofErr w:type="gramStart"/>
      <w:r w:rsidRPr="00775359">
        <w:rPr>
          <w:rFonts w:ascii="Calibri" w:eastAsia="Calibri" w:hAnsi="Calibri"/>
          <w:b/>
          <w:bCs/>
          <w:sz w:val="21"/>
          <w:szCs w:val="21"/>
          <w:u w:val="thick" w:color="FF0000"/>
          <w:lang w:val="en-US" w:eastAsia="en-US"/>
        </w:rPr>
        <w:t>is</w:t>
      </w:r>
      <w:r w:rsidRPr="00775359">
        <w:rPr>
          <w:rFonts w:ascii="Calibri" w:eastAsia="Calibri" w:hAnsi="Calibri"/>
          <w:sz w:val="21"/>
          <w:szCs w:val="21"/>
          <w:lang w:val="en-US" w:eastAsia="en-US"/>
        </w:rPr>
        <w:t xml:space="preserve">  </w:t>
      </w:r>
      <w:r w:rsidRPr="00775359">
        <w:rPr>
          <w:rFonts w:ascii="Calibri" w:eastAsia="Calibri" w:hAnsi="Calibri"/>
          <w:i/>
          <w:iCs/>
          <w:sz w:val="21"/>
          <w:szCs w:val="21"/>
          <w:lang w:val="en-US" w:eastAsia="en-US"/>
        </w:rPr>
        <w:t>m</w:t>
      </w:r>
      <w:proofErr w:type="gramEnd"/>
      <w:r w:rsidRPr="00775359">
        <w:rPr>
          <w:rFonts w:ascii="Calibri" w:eastAsia="Calibri" w:hAnsi="Calibri"/>
          <w:sz w:val="21"/>
          <w:szCs w:val="21"/>
          <w:lang w:val="en-US" w:eastAsia="en-US"/>
        </w:rPr>
        <w:t xml:space="preserve">    </w:t>
      </w:r>
      <w:proofErr w:type="spellStart"/>
      <w:r w:rsidRPr="00775359">
        <w:rPr>
          <w:rFonts w:ascii="Calibri" w:eastAsia="Calibri" w:hAnsi="Calibri"/>
          <w:sz w:val="21"/>
          <w:szCs w:val="21"/>
          <w:lang w:val="en-US" w:eastAsia="en-US"/>
        </w:rPr>
        <w:t>Herkules</w:t>
      </w:r>
      <w:proofErr w:type="spellEnd"/>
      <w:r w:rsidRPr="00775359">
        <w:rPr>
          <w:rFonts w:ascii="Calibri" w:eastAsia="Calibri" w:hAnsi="Calibri"/>
          <w:sz w:val="21"/>
          <w:szCs w:val="21"/>
          <w:lang w:val="en-US" w:eastAsia="en-US"/>
        </w:rPr>
        <w:t xml:space="preserve"> (</w:t>
      </w:r>
      <w:proofErr w:type="spellStart"/>
      <w:r w:rsidRPr="00775359">
        <w:rPr>
          <w:rFonts w:ascii="Calibri" w:eastAsia="Calibri" w:hAnsi="Calibri"/>
          <w:sz w:val="21"/>
          <w:szCs w:val="21"/>
          <w:lang w:val="en-US" w:eastAsia="en-US"/>
        </w:rPr>
        <w:t>sagenhafter</w:t>
      </w:r>
      <w:proofErr w:type="spellEnd"/>
      <w:r w:rsidRPr="00775359">
        <w:rPr>
          <w:rFonts w:ascii="Calibri" w:eastAsia="Calibri" w:hAnsi="Calibri"/>
          <w:sz w:val="21"/>
          <w:szCs w:val="21"/>
          <w:lang w:val="en-US" w:eastAsia="en-US"/>
        </w:rPr>
        <w:t xml:space="preserve"> Held)</w:t>
      </w:r>
      <w:r w:rsidRPr="00775359">
        <w:rPr>
          <w:rFonts w:ascii="Calibri" w:eastAsia="Calibri" w:hAnsi="Calibri"/>
          <w:sz w:val="21"/>
          <w:szCs w:val="21"/>
          <w:vertAlign w:val="superscript"/>
          <w:lang w:val="en-US" w:eastAsia="en-US"/>
        </w:rPr>
        <w:t>27</w:t>
      </w:r>
    </w:p>
    <w:p w:rsidR="00BB3739" w:rsidRDefault="00BB3739" w:rsidP="00BB3739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Hydra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Hydra   (eine vielköpfige   Schlange)</w:t>
      </w:r>
    </w:p>
    <w:p w:rsidR="00BB3739" w:rsidRDefault="00BB3739" w:rsidP="00BB3739">
      <w:pPr>
        <w:spacing w:after="240"/>
      </w:pPr>
      <w:bookmarkStart w:id="23" w:name="_Hlk16875525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imperāre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imperō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befehlen, herrschen (über)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  <w:bookmarkEnd w:id="23"/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imperium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Befehl, die Herrschaft, das Reich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BB3739" w:rsidRDefault="00BB3739" w:rsidP="00BB3739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</w:t>
      </w:r>
      <w:r>
        <w:rPr>
          <w:rFonts w:ascii="Calibri" w:eastAsia="Calibri" w:hAnsi="Calibri"/>
          <w:sz w:val="21"/>
          <w:szCs w:val="21"/>
          <w:lang w:eastAsia="en-US"/>
        </w:rPr>
        <w:t>.    in, an, auf, bei (wo?)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BB3739" w:rsidRDefault="00BB3739" w:rsidP="00BB3739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Akk.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in (... hinein), nach (wohin?)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BB3739" w:rsidRDefault="00BB3739" w:rsidP="00BB3739">
      <w:pPr>
        <w:spacing w:after="240"/>
      </w:pPr>
      <w:bookmarkStart w:id="24" w:name="_Hlk16881148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interficere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interficiō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interfēcī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töten, vernichten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22. 27</w:t>
      </w:r>
      <w:bookmarkEnd w:id="24"/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intrāre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intrō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betreten, eintreten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invenīre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inveniō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invēnī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finden, erfinden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13. 27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dieser, diese, dieses; er, sie, es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BB3739" w:rsidRDefault="00BB3739" w:rsidP="00BB3739">
      <w:pPr>
        <w:autoSpaceDE w:val="0"/>
        <w:spacing w:before="120"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ita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Adv.    so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13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labor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labōris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Arbeit, die Anstrengung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27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leō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leōnis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Löwe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23</w:t>
      </w:r>
    </w:p>
    <w:p w:rsidR="00BB3739" w:rsidRDefault="00BB3739" w:rsidP="00BB3739">
      <w:pPr>
        <w:spacing w:after="240"/>
      </w:pPr>
      <w:bookmarkStart w:id="25" w:name="_Hlk16881257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magnus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groß, bedeutend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bookmarkEnd w:id="25"/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malus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schlecht, schlimm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24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manēre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maneō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mānsī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bleiben, (er)warten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12. 27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lastRenderedPageBreak/>
        <w:t>mihi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Dat.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mir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mittere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mittō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mīsī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(los)lassen, schicken, werfen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16. 27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mōnstrum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Ungeheuer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24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movēre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moveō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mōvī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bewegen, beeindrucken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7. 27</w:t>
      </w:r>
    </w:p>
    <w:p w:rsidR="00BB3739" w:rsidRDefault="00BB3739" w:rsidP="00BB3739">
      <w:pPr>
        <w:spacing w:after="240"/>
      </w:pPr>
      <w:bookmarkStart w:id="26" w:name="_Hlk16881285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multus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viel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  <w:bookmarkEnd w:id="26"/>
    </w:p>
    <w:p w:rsidR="00BB3739" w:rsidRDefault="00BB3739" w:rsidP="00BB3739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-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Partikel im dir. Fragesatz (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unübersetzt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neque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 ...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neque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weder ... noch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nōn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nōndum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noch nicht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25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pārēre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gehorchen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BB3739" w:rsidRDefault="00BB3739" w:rsidP="00BB3739">
      <w:pPr>
        <w:spacing w:after="240"/>
      </w:pPr>
      <w:bookmarkStart w:id="27" w:name="_Hlk16871645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pater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patris</w:t>
      </w:r>
      <w:proofErr w:type="spellEnd"/>
      <w:r>
        <w:rPr>
          <w:rFonts w:ascii="Calibri" w:eastAsia="Calibri" w:hAnsi="Calibri"/>
          <w:color w:val="0070C0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sz w:val="21"/>
          <w:szCs w:val="21"/>
          <w:lang w:eastAsia="en-US"/>
        </w:rPr>
        <w:t>m    derVater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  <w:bookmarkEnd w:id="27"/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posse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possum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potuī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können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17. 25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m. Akk.    hinter, nach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prīmō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zuerst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prīmum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erstens, zuerst, zum ersten Mal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24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propter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Akk</w:t>
      </w:r>
      <w:r>
        <w:rPr>
          <w:rFonts w:ascii="Calibri" w:eastAsia="Calibri" w:hAnsi="Calibri"/>
          <w:sz w:val="21"/>
          <w:szCs w:val="21"/>
          <w:lang w:eastAsia="en-US"/>
        </w:rPr>
        <w:t>.    wegen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BB3739" w:rsidRDefault="00BB3739" w:rsidP="00BB3739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pūrgāre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reinigen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quārtus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(die, das) vierte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BB3739" w:rsidRDefault="00BB3739" w:rsidP="00BB3739">
      <w:pPr>
        <w:spacing w:after="240"/>
      </w:pPr>
      <w:bookmarkStart w:id="28" w:name="_Hlk16876341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-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(angehängt)    und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  <w:bookmarkEnd w:id="28"/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quid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was?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quintus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(die, das) fünfte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27</w:t>
      </w:r>
    </w:p>
    <w:p w:rsidR="00BB3739" w:rsidRDefault="00BB3739" w:rsidP="00BB3739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rēgia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Palast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relinquere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relinquō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relīquī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verlassen, zurücklassen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16. 27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rēx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rēgis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König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27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sē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Akk. / Abl</w:t>
      </w:r>
      <w:r>
        <w:rPr>
          <w:rFonts w:ascii="Calibri" w:eastAsia="Calibri" w:hAnsi="Calibri"/>
          <w:sz w:val="21"/>
          <w:szCs w:val="21"/>
          <w:lang w:eastAsia="en-US"/>
        </w:rPr>
        <w:t>.   sich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secundus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(die, das) zweite; günstig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27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aber, sondern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sedēre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sedeō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sitzen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BB3739" w:rsidRDefault="00BB3739" w:rsidP="00BB3739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stabulum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Stall</w:t>
      </w:r>
    </w:p>
    <w:p w:rsidR="00BB3739" w:rsidRDefault="00BB3739" w:rsidP="00BB3739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statim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sofort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superāre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superō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besiegen, überwinden, übertreffen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BB3739" w:rsidRDefault="00BB3739" w:rsidP="00BB3739">
      <w:pPr>
        <w:spacing w:after="240"/>
      </w:pPr>
      <w:bookmarkStart w:id="29" w:name="_Hlk16876464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tandem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endlich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  <w:bookmarkEnd w:id="29"/>
    </w:p>
    <w:p w:rsidR="00BB3739" w:rsidRDefault="00BB3739" w:rsidP="00BB3739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taurus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Stier</w:t>
      </w:r>
    </w:p>
    <w:p w:rsidR="00BB3739" w:rsidRDefault="00BB3739" w:rsidP="00BB3739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terror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Schrecken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tertius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(die, das) dritte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27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tibi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Dat.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timor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timōris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Angst, die Furcht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25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torquēre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torqueō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torsī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drehen; quälen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5. 27</w:t>
      </w:r>
    </w:p>
    <w:p w:rsidR="00BB3739" w:rsidRDefault="00BB3739" w:rsidP="00BB3739">
      <w:pPr>
        <w:spacing w:after="240"/>
      </w:pPr>
      <w:bookmarkStart w:id="30" w:name="_Hlk16876486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da, dann, darauf, damals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  <w:bookmarkEnd w:id="30"/>
    </w:p>
    <w:p w:rsidR="00BB3739" w:rsidRDefault="00BB3739" w:rsidP="00BB3739">
      <w:pPr>
        <w:spacing w:after="240"/>
      </w:pPr>
      <w:bookmarkStart w:id="31" w:name="_Hlk16881571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venīre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veniō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vēnī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kommen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10. 27</w:t>
      </w:r>
      <w:bookmarkEnd w:id="31"/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verbum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Wort, die Äußerung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vertere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vertō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vertī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drehen, wenden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27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vincere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vincō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vīcī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(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be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)siegen, übertreffen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27</w:t>
      </w:r>
    </w:p>
    <w:p w:rsidR="00BB3739" w:rsidRDefault="00BB3739" w:rsidP="00BB3739">
      <w:pPr>
        <w:spacing w:after="240"/>
      </w:pPr>
      <w:bookmarkStart w:id="32" w:name="_Hlk16878845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vidēre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videō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vīdī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  <w:bookmarkEnd w:id="32"/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. 27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vix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</w:t>
      </w:r>
      <w:r>
        <w:rPr>
          <w:rFonts w:ascii="Calibri" w:eastAsia="Calibri" w:hAnsi="Calibri"/>
          <w:sz w:val="21"/>
          <w:szCs w:val="21"/>
          <w:lang w:eastAsia="en-US"/>
        </w:rPr>
        <w:t>.    kaum, (nur) mit Mühe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25</w:t>
      </w:r>
    </w:p>
    <w:p w:rsidR="00BB3739" w:rsidRDefault="00BB3739" w:rsidP="00BB373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vocāre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vocō</w:t>
      </w:r>
      <w:proofErr w:type="spellEnd"/>
      <w:r>
        <w:rPr>
          <w:rFonts w:ascii="Calibri" w:eastAsia="Calibri" w:hAnsi="Calibri"/>
          <w:color w:val="0070C0"/>
          <w:sz w:val="21"/>
          <w:szCs w:val="21"/>
          <w:lang w:eastAsia="en-US"/>
        </w:rPr>
        <w:t xml:space="preserve">    </w:t>
      </w:r>
      <w:r>
        <w:rPr>
          <w:rFonts w:ascii="Calibri" w:eastAsia="Calibri" w:hAnsi="Calibri"/>
          <w:sz w:val="21"/>
          <w:szCs w:val="21"/>
          <w:lang w:eastAsia="en-US"/>
        </w:rPr>
        <w:t>rufen; nennen, benennen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BB3739" w:rsidRDefault="00BB3739" w:rsidP="00BB3739">
      <w:pPr>
        <w:sectPr w:rsidR="00BB3739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BB3739" w:rsidRDefault="00BB3739" w:rsidP="00BB3739">
      <w:pPr>
        <w:spacing w:after="240"/>
        <w:ind w:right="-567"/>
      </w:pPr>
    </w:p>
    <w:p w:rsidR="00C03632" w:rsidRDefault="00C03632" w:rsidP="000A3A2B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</w:p>
    <w:sectPr w:rsidR="00C03632" w:rsidSect="000A3A2B">
      <w:type w:val="continuous"/>
      <w:pgSz w:w="11906" w:h="16838"/>
      <w:pgMar w:top="1134" w:right="1418" w:bottom="567" w:left="1418" w:header="720" w:footer="720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83F" w:rsidRDefault="0071083F" w:rsidP="00083335">
      <w:r>
        <w:separator/>
      </w:r>
    </w:p>
  </w:endnote>
  <w:endnote w:type="continuationSeparator" w:id="0">
    <w:p w:rsidR="0071083F" w:rsidRDefault="0071083F" w:rsidP="0008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curyTextG1-Roman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739" w:rsidRDefault="00BB3739">
    <w:pPr>
      <w:pStyle w:val="Fuzeile"/>
    </w:pPr>
  </w:p>
  <w:bookmarkStart w:id="2" w:name="_Hlk17141322"/>
  <w:bookmarkStart w:id="3" w:name="_Hlk17141323"/>
  <w:bookmarkStart w:id="4" w:name="_Hlk17141324"/>
  <w:bookmarkStart w:id="5" w:name="_Hlk17141325"/>
  <w:p w:rsidR="00BB3739" w:rsidRDefault="00BB3739">
    <w:pPr>
      <w:tabs>
        <w:tab w:val="center" w:pos="4536"/>
        <w:tab w:val="right" w:pos="9072"/>
      </w:tabs>
      <w:jc w:val="center"/>
    </w:pPr>
    <w:r>
      <w:rPr>
        <w:rFonts w:ascii="Calibri" w:hAnsi="Calibri"/>
        <w:b/>
        <w:sz w:val="18"/>
      </w:rPr>
      <w:fldChar w:fldCharType="begin"/>
    </w:r>
    <w:r>
      <w:rPr>
        <w:rFonts w:ascii="Calibri" w:hAnsi="Calibri"/>
        <w:b/>
        <w:sz w:val="18"/>
      </w:rPr>
      <w:instrText xml:space="preserve"> PAGE </w:instrText>
    </w:r>
    <w:r>
      <w:rPr>
        <w:rFonts w:ascii="Calibri" w:hAnsi="Calibri"/>
        <w:b/>
        <w:sz w:val="18"/>
      </w:rPr>
      <w:fldChar w:fldCharType="separate"/>
    </w:r>
    <w:r w:rsidR="002A2739">
      <w:rPr>
        <w:rFonts w:ascii="Calibri" w:hAnsi="Calibri"/>
        <w:b/>
        <w:noProof/>
        <w:sz w:val="18"/>
      </w:rPr>
      <w:t>4</w:t>
    </w:r>
    <w:r>
      <w:rPr>
        <w:rFonts w:ascii="Calibri" w:hAnsi="Calibri"/>
        <w:b/>
        <w:sz w:val="18"/>
      </w:rPr>
      <w:fldChar w:fldCharType="end"/>
    </w:r>
    <w:bookmarkEnd w:id="2"/>
    <w:bookmarkEnd w:id="3"/>
    <w:bookmarkEnd w:id="4"/>
    <w:bookmarkEnd w:id="5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83F" w:rsidRDefault="0071083F" w:rsidP="00083335">
      <w:r>
        <w:separator/>
      </w:r>
    </w:p>
  </w:footnote>
  <w:footnote w:type="continuationSeparator" w:id="0">
    <w:p w:rsidR="0071083F" w:rsidRDefault="0071083F" w:rsidP="00083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BBF" w:rsidRPr="00476403" w:rsidRDefault="00C80BBF" w:rsidP="000B504D">
    <w:pPr>
      <w:pStyle w:val="Kopfzeile"/>
      <w:rPr>
        <w:rFonts w:ascii="Calibri" w:hAnsi="Calibri" w:cs="Arial"/>
        <w:spacing w:val="40"/>
      </w:rPr>
    </w:pP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 w:rsidR="00F05A96">
      <w:rPr>
        <w:rFonts w:ascii="Calibri" w:hAnsi="Calibri" w:cs="Arial"/>
        <w:spacing w:val="40"/>
      </w:rPr>
      <w:t>C. Band 1. BN 4</w:t>
    </w:r>
    <w:r>
      <w:rPr>
        <w:rFonts w:ascii="Calibri" w:hAnsi="Calibri" w:cs="Arial"/>
        <w:spacing w:val="40"/>
      </w:rPr>
      <w:t>1</w:t>
    </w:r>
    <w:r w:rsidR="00F05A96">
      <w:rPr>
        <w:rFonts w:ascii="Calibri" w:hAnsi="Calibri" w:cs="Arial"/>
        <w:spacing w:val="40"/>
      </w:rPr>
      <w:t>011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:rsidR="00C80BBF" w:rsidRPr="00476403" w:rsidRDefault="0048089A">
    <w:pPr>
      <w:pStyle w:val="Kopfzeile"/>
      <w:rPr>
        <w:rFonts w:ascii="Calibri" w:hAnsi="Calibri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6010910</wp:posOffset>
          </wp:positionH>
          <wp:positionV relativeFrom="paragraph">
            <wp:posOffset>-363220</wp:posOffset>
          </wp:positionV>
          <wp:extent cx="394970" cy="394970"/>
          <wp:effectExtent l="0" t="0" r="1270" b="1270"/>
          <wp:wrapSquare wrapText="bothSides"/>
          <wp:docPr id="8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739" w:rsidRDefault="00BB3739">
    <w:pPr>
      <w:tabs>
        <w:tab w:val="center" w:pos="4536"/>
        <w:tab w:val="right" w:pos="9072"/>
      </w:tabs>
      <w:rPr>
        <w:rFonts w:ascii="Calibri" w:hAnsi="Calibri" w:cs="Arial"/>
        <w:spacing w:val="40"/>
      </w:rPr>
    </w:pPr>
    <w:bookmarkStart w:id="0" w:name="_Hlk17141290"/>
    <w:bookmarkStart w:id="1" w:name="_Hlk17141291"/>
    <w:r>
      <w:rPr>
        <w:rFonts w:ascii="Calibri" w:hAnsi="Calibri" w:cs="Arial"/>
        <w:spacing w:val="40"/>
      </w:rPr>
      <w:t>Campus neu. AUSGABE C. Band 1. BN 41011. TEXTLEXIKA</w:t>
    </w:r>
  </w:p>
  <w:p w:rsidR="00BB3739" w:rsidRDefault="00BB3739">
    <w:pPr>
      <w:tabs>
        <w:tab w:val="center" w:pos="4536"/>
        <w:tab w:val="right" w:pos="9072"/>
      </w:tabs>
      <w:rPr>
        <w:rFonts w:ascii="Calibri" w:hAnsi="Calibri"/>
      </w:rPr>
    </w:pPr>
  </w:p>
  <w:p w:rsidR="00BB3739" w:rsidRDefault="00BB3739">
    <w:pPr>
      <w:tabs>
        <w:tab w:val="center" w:pos="4536"/>
        <w:tab w:val="right" w:pos="9072"/>
      </w:tabs>
    </w:pPr>
    <w:r>
      <w:rPr>
        <w:rFonts w:ascii="Calibri" w:hAnsi="Calibri" w:cs="Arial"/>
        <w:noProof/>
      </w:rPr>
      <w:drawing>
        <wp:anchor distT="0" distB="0" distL="114300" distR="114300" simplePos="0" relativeHeight="251660288" behindDoc="0" locked="0" layoutInCell="1" allowOverlap="1" wp14:anchorId="220F4D6E" wp14:editId="401A4848">
          <wp:simplePos x="0" y="0"/>
          <wp:positionH relativeFrom="column">
            <wp:posOffset>6010908</wp:posOffset>
          </wp:positionH>
          <wp:positionV relativeFrom="paragraph">
            <wp:posOffset>-363217</wp:posOffset>
          </wp:positionV>
          <wp:extent cx="394965" cy="394965"/>
          <wp:effectExtent l="0" t="0" r="5085" b="5085"/>
          <wp:wrapSquare wrapText="bothSides"/>
          <wp:docPr id="1" name="Grafik 2" descr="CCBLogo4c12m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94965" cy="39496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bookmarkEnd w:id="0"/>
    <w:bookmarkEnd w:id="1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771D"/>
    <w:multiLevelType w:val="hybridMultilevel"/>
    <w:tmpl w:val="56767F9A"/>
    <w:lvl w:ilvl="0" w:tplc="973EB4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81E39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57208"/>
    <w:multiLevelType w:val="hybridMultilevel"/>
    <w:tmpl w:val="DDC208D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33AC2"/>
    <w:multiLevelType w:val="hybridMultilevel"/>
    <w:tmpl w:val="B036A3A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335"/>
    <w:rsid w:val="000007AB"/>
    <w:rsid w:val="0000090B"/>
    <w:rsid w:val="00001272"/>
    <w:rsid w:val="00001307"/>
    <w:rsid w:val="00001463"/>
    <w:rsid w:val="00001A91"/>
    <w:rsid w:val="00004368"/>
    <w:rsid w:val="00004772"/>
    <w:rsid w:val="00005362"/>
    <w:rsid w:val="000056ED"/>
    <w:rsid w:val="0000635D"/>
    <w:rsid w:val="00006423"/>
    <w:rsid w:val="000066CB"/>
    <w:rsid w:val="00006B80"/>
    <w:rsid w:val="000075C2"/>
    <w:rsid w:val="00010F6E"/>
    <w:rsid w:val="00011618"/>
    <w:rsid w:val="00011B77"/>
    <w:rsid w:val="00011C0B"/>
    <w:rsid w:val="00011C77"/>
    <w:rsid w:val="000120B7"/>
    <w:rsid w:val="000132AF"/>
    <w:rsid w:val="000137DE"/>
    <w:rsid w:val="0001384C"/>
    <w:rsid w:val="00013BCD"/>
    <w:rsid w:val="0001449E"/>
    <w:rsid w:val="0001554C"/>
    <w:rsid w:val="00015C03"/>
    <w:rsid w:val="00015F31"/>
    <w:rsid w:val="0001695C"/>
    <w:rsid w:val="00016E12"/>
    <w:rsid w:val="00017F6A"/>
    <w:rsid w:val="0002017E"/>
    <w:rsid w:val="000204E2"/>
    <w:rsid w:val="00020C46"/>
    <w:rsid w:val="00020D41"/>
    <w:rsid w:val="0002113C"/>
    <w:rsid w:val="00022177"/>
    <w:rsid w:val="000229F9"/>
    <w:rsid w:val="00023444"/>
    <w:rsid w:val="00023650"/>
    <w:rsid w:val="00024368"/>
    <w:rsid w:val="000245DF"/>
    <w:rsid w:val="00024719"/>
    <w:rsid w:val="000256DD"/>
    <w:rsid w:val="00025BCA"/>
    <w:rsid w:val="00025C62"/>
    <w:rsid w:val="00025FC9"/>
    <w:rsid w:val="00026458"/>
    <w:rsid w:val="00027CAD"/>
    <w:rsid w:val="00030788"/>
    <w:rsid w:val="00030842"/>
    <w:rsid w:val="00031078"/>
    <w:rsid w:val="00031719"/>
    <w:rsid w:val="00031D7E"/>
    <w:rsid w:val="000326EF"/>
    <w:rsid w:val="000334B4"/>
    <w:rsid w:val="00033533"/>
    <w:rsid w:val="0003353B"/>
    <w:rsid w:val="0003386D"/>
    <w:rsid w:val="000341FF"/>
    <w:rsid w:val="0003454E"/>
    <w:rsid w:val="000347D0"/>
    <w:rsid w:val="00034B5A"/>
    <w:rsid w:val="0003579B"/>
    <w:rsid w:val="000359B1"/>
    <w:rsid w:val="00035FC6"/>
    <w:rsid w:val="00036571"/>
    <w:rsid w:val="000379E0"/>
    <w:rsid w:val="00040440"/>
    <w:rsid w:val="00040779"/>
    <w:rsid w:val="00040AEC"/>
    <w:rsid w:val="00041D07"/>
    <w:rsid w:val="00041D30"/>
    <w:rsid w:val="000424FE"/>
    <w:rsid w:val="00042B54"/>
    <w:rsid w:val="00043147"/>
    <w:rsid w:val="0004320D"/>
    <w:rsid w:val="00044444"/>
    <w:rsid w:val="0004475D"/>
    <w:rsid w:val="00044B7C"/>
    <w:rsid w:val="00044E4C"/>
    <w:rsid w:val="00044FB1"/>
    <w:rsid w:val="00045A3C"/>
    <w:rsid w:val="00045ABD"/>
    <w:rsid w:val="000460B9"/>
    <w:rsid w:val="00046427"/>
    <w:rsid w:val="00046551"/>
    <w:rsid w:val="00046EAB"/>
    <w:rsid w:val="000471B8"/>
    <w:rsid w:val="000473DA"/>
    <w:rsid w:val="00047D25"/>
    <w:rsid w:val="000503BA"/>
    <w:rsid w:val="00050784"/>
    <w:rsid w:val="00051506"/>
    <w:rsid w:val="000523FB"/>
    <w:rsid w:val="00052B50"/>
    <w:rsid w:val="000531BE"/>
    <w:rsid w:val="00053528"/>
    <w:rsid w:val="00053DB1"/>
    <w:rsid w:val="00054256"/>
    <w:rsid w:val="00054A68"/>
    <w:rsid w:val="00055691"/>
    <w:rsid w:val="00055FC9"/>
    <w:rsid w:val="00057387"/>
    <w:rsid w:val="000575B2"/>
    <w:rsid w:val="0005785F"/>
    <w:rsid w:val="00057ED8"/>
    <w:rsid w:val="00060657"/>
    <w:rsid w:val="00060DE0"/>
    <w:rsid w:val="0006106C"/>
    <w:rsid w:val="00061262"/>
    <w:rsid w:val="000612BB"/>
    <w:rsid w:val="00061547"/>
    <w:rsid w:val="00061BB6"/>
    <w:rsid w:val="00061F92"/>
    <w:rsid w:val="000628DB"/>
    <w:rsid w:val="00062CE6"/>
    <w:rsid w:val="00062F1E"/>
    <w:rsid w:val="0006307A"/>
    <w:rsid w:val="000641B8"/>
    <w:rsid w:val="000645FF"/>
    <w:rsid w:val="00064795"/>
    <w:rsid w:val="00064A01"/>
    <w:rsid w:val="00064AAD"/>
    <w:rsid w:val="000664B8"/>
    <w:rsid w:val="0006692D"/>
    <w:rsid w:val="0006715E"/>
    <w:rsid w:val="000702FF"/>
    <w:rsid w:val="000706C3"/>
    <w:rsid w:val="00070A5D"/>
    <w:rsid w:val="00070AD3"/>
    <w:rsid w:val="00070C93"/>
    <w:rsid w:val="00071381"/>
    <w:rsid w:val="00071528"/>
    <w:rsid w:val="000717F0"/>
    <w:rsid w:val="00071EDD"/>
    <w:rsid w:val="000722E9"/>
    <w:rsid w:val="00072656"/>
    <w:rsid w:val="000732E6"/>
    <w:rsid w:val="000735B1"/>
    <w:rsid w:val="00073846"/>
    <w:rsid w:val="00074C02"/>
    <w:rsid w:val="00074D48"/>
    <w:rsid w:val="00074D7B"/>
    <w:rsid w:val="00074DC7"/>
    <w:rsid w:val="00076233"/>
    <w:rsid w:val="00076619"/>
    <w:rsid w:val="00076BB8"/>
    <w:rsid w:val="00076E87"/>
    <w:rsid w:val="00077227"/>
    <w:rsid w:val="000772B6"/>
    <w:rsid w:val="00077448"/>
    <w:rsid w:val="00077A0C"/>
    <w:rsid w:val="00080149"/>
    <w:rsid w:val="0008045D"/>
    <w:rsid w:val="00080EE0"/>
    <w:rsid w:val="00081054"/>
    <w:rsid w:val="000816BD"/>
    <w:rsid w:val="00081BFA"/>
    <w:rsid w:val="00081D45"/>
    <w:rsid w:val="0008236A"/>
    <w:rsid w:val="000823D4"/>
    <w:rsid w:val="00082401"/>
    <w:rsid w:val="00082572"/>
    <w:rsid w:val="00083335"/>
    <w:rsid w:val="00083DD6"/>
    <w:rsid w:val="00083F39"/>
    <w:rsid w:val="000840C6"/>
    <w:rsid w:val="00084B9A"/>
    <w:rsid w:val="00084CF8"/>
    <w:rsid w:val="000851D0"/>
    <w:rsid w:val="00085D2B"/>
    <w:rsid w:val="00085E33"/>
    <w:rsid w:val="00086194"/>
    <w:rsid w:val="000864DD"/>
    <w:rsid w:val="00086650"/>
    <w:rsid w:val="00086B83"/>
    <w:rsid w:val="0008715C"/>
    <w:rsid w:val="0008754A"/>
    <w:rsid w:val="000900FF"/>
    <w:rsid w:val="000901D5"/>
    <w:rsid w:val="000907FA"/>
    <w:rsid w:val="00090D7E"/>
    <w:rsid w:val="000913BD"/>
    <w:rsid w:val="00091B45"/>
    <w:rsid w:val="00091C4D"/>
    <w:rsid w:val="00091D7E"/>
    <w:rsid w:val="00092525"/>
    <w:rsid w:val="00092953"/>
    <w:rsid w:val="00092DF2"/>
    <w:rsid w:val="000935D5"/>
    <w:rsid w:val="00093D71"/>
    <w:rsid w:val="00094575"/>
    <w:rsid w:val="00095195"/>
    <w:rsid w:val="000952B0"/>
    <w:rsid w:val="00095D6D"/>
    <w:rsid w:val="0009774B"/>
    <w:rsid w:val="000A02C3"/>
    <w:rsid w:val="000A08EB"/>
    <w:rsid w:val="000A0AB7"/>
    <w:rsid w:val="000A1181"/>
    <w:rsid w:val="000A1A2D"/>
    <w:rsid w:val="000A1C8D"/>
    <w:rsid w:val="000A2A30"/>
    <w:rsid w:val="000A335F"/>
    <w:rsid w:val="000A3666"/>
    <w:rsid w:val="000A3712"/>
    <w:rsid w:val="000A3A2B"/>
    <w:rsid w:val="000A3AFC"/>
    <w:rsid w:val="000A41FF"/>
    <w:rsid w:val="000A45A9"/>
    <w:rsid w:val="000A45C6"/>
    <w:rsid w:val="000A45D2"/>
    <w:rsid w:val="000A472E"/>
    <w:rsid w:val="000A4D0A"/>
    <w:rsid w:val="000A5087"/>
    <w:rsid w:val="000A547E"/>
    <w:rsid w:val="000A5ED2"/>
    <w:rsid w:val="000A67CD"/>
    <w:rsid w:val="000A68A3"/>
    <w:rsid w:val="000A6B9A"/>
    <w:rsid w:val="000A7843"/>
    <w:rsid w:val="000A7C2E"/>
    <w:rsid w:val="000A7F07"/>
    <w:rsid w:val="000B03EF"/>
    <w:rsid w:val="000B1257"/>
    <w:rsid w:val="000B12E0"/>
    <w:rsid w:val="000B19E8"/>
    <w:rsid w:val="000B300E"/>
    <w:rsid w:val="000B4AFE"/>
    <w:rsid w:val="000B4E77"/>
    <w:rsid w:val="000B504D"/>
    <w:rsid w:val="000B6649"/>
    <w:rsid w:val="000B7542"/>
    <w:rsid w:val="000C0105"/>
    <w:rsid w:val="000C0253"/>
    <w:rsid w:val="000C0425"/>
    <w:rsid w:val="000C0C22"/>
    <w:rsid w:val="000C13D6"/>
    <w:rsid w:val="000C17DF"/>
    <w:rsid w:val="000C2263"/>
    <w:rsid w:val="000C4C0B"/>
    <w:rsid w:val="000C4E42"/>
    <w:rsid w:val="000C500B"/>
    <w:rsid w:val="000C5074"/>
    <w:rsid w:val="000C5667"/>
    <w:rsid w:val="000C69FB"/>
    <w:rsid w:val="000C6D92"/>
    <w:rsid w:val="000C6EC9"/>
    <w:rsid w:val="000C6FC1"/>
    <w:rsid w:val="000C7ABE"/>
    <w:rsid w:val="000D0B72"/>
    <w:rsid w:val="000D15F5"/>
    <w:rsid w:val="000D1A36"/>
    <w:rsid w:val="000D1DEA"/>
    <w:rsid w:val="000D20F6"/>
    <w:rsid w:val="000D2564"/>
    <w:rsid w:val="000D2B58"/>
    <w:rsid w:val="000D4D81"/>
    <w:rsid w:val="000D4E30"/>
    <w:rsid w:val="000D4E97"/>
    <w:rsid w:val="000D512F"/>
    <w:rsid w:val="000D5756"/>
    <w:rsid w:val="000D58DD"/>
    <w:rsid w:val="000D5D4C"/>
    <w:rsid w:val="000D66CF"/>
    <w:rsid w:val="000D69FD"/>
    <w:rsid w:val="000D70FF"/>
    <w:rsid w:val="000D73B4"/>
    <w:rsid w:val="000D7D9B"/>
    <w:rsid w:val="000D7ECF"/>
    <w:rsid w:val="000E05CA"/>
    <w:rsid w:val="000E06DB"/>
    <w:rsid w:val="000E0A06"/>
    <w:rsid w:val="000E0FC5"/>
    <w:rsid w:val="000E1A51"/>
    <w:rsid w:val="000E1A9E"/>
    <w:rsid w:val="000E267F"/>
    <w:rsid w:val="000E26F0"/>
    <w:rsid w:val="000E2757"/>
    <w:rsid w:val="000E286A"/>
    <w:rsid w:val="000E2964"/>
    <w:rsid w:val="000E2A54"/>
    <w:rsid w:val="000E3C74"/>
    <w:rsid w:val="000E3FB0"/>
    <w:rsid w:val="000E418A"/>
    <w:rsid w:val="000E4211"/>
    <w:rsid w:val="000E4FFC"/>
    <w:rsid w:val="000E50B4"/>
    <w:rsid w:val="000E6B04"/>
    <w:rsid w:val="000E7B41"/>
    <w:rsid w:val="000F0531"/>
    <w:rsid w:val="000F0AD3"/>
    <w:rsid w:val="000F1577"/>
    <w:rsid w:val="000F1EBA"/>
    <w:rsid w:val="000F1FFF"/>
    <w:rsid w:val="000F24AB"/>
    <w:rsid w:val="000F2798"/>
    <w:rsid w:val="000F33F1"/>
    <w:rsid w:val="000F4B9D"/>
    <w:rsid w:val="000F587B"/>
    <w:rsid w:val="000F6117"/>
    <w:rsid w:val="000F747B"/>
    <w:rsid w:val="000F7B76"/>
    <w:rsid w:val="000F7E18"/>
    <w:rsid w:val="000F7F05"/>
    <w:rsid w:val="0010031A"/>
    <w:rsid w:val="00100611"/>
    <w:rsid w:val="001007A0"/>
    <w:rsid w:val="001007A4"/>
    <w:rsid w:val="00100E9F"/>
    <w:rsid w:val="001014EA"/>
    <w:rsid w:val="00101ECD"/>
    <w:rsid w:val="0010246C"/>
    <w:rsid w:val="00102794"/>
    <w:rsid w:val="00102AC1"/>
    <w:rsid w:val="00102E4F"/>
    <w:rsid w:val="0010370D"/>
    <w:rsid w:val="00103DA4"/>
    <w:rsid w:val="00103E4B"/>
    <w:rsid w:val="00104116"/>
    <w:rsid w:val="00104668"/>
    <w:rsid w:val="0010467F"/>
    <w:rsid w:val="0010476C"/>
    <w:rsid w:val="001049E2"/>
    <w:rsid w:val="00104EDD"/>
    <w:rsid w:val="00106009"/>
    <w:rsid w:val="001061EE"/>
    <w:rsid w:val="00106AEC"/>
    <w:rsid w:val="00106BBE"/>
    <w:rsid w:val="00106D31"/>
    <w:rsid w:val="00107A52"/>
    <w:rsid w:val="001106A6"/>
    <w:rsid w:val="00110962"/>
    <w:rsid w:val="001109C6"/>
    <w:rsid w:val="0011155A"/>
    <w:rsid w:val="0011196B"/>
    <w:rsid w:val="00111A02"/>
    <w:rsid w:val="00111E69"/>
    <w:rsid w:val="00112027"/>
    <w:rsid w:val="00113A59"/>
    <w:rsid w:val="00113EEF"/>
    <w:rsid w:val="0011431C"/>
    <w:rsid w:val="00114BED"/>
    <w:rsid w:val="00114CE4"/>
    <w:rsid w:val="00116EFF"/>
    <w:rsid w:val="001177C3"/>
    <w:rsid w:val="001177E7"/>
    <w:rsid w:val="00120095"/>
    <w:rsid w:val="0012035F"/>
    <w:rsid w:val="001212AB"/>
    <w:rsid w:val="00121785"/>
    <w:rsid w:val="00122339"/>
    <w:rsid w:val="00122B6F"/>
    <w:rsid w:val="00122BC5"/>
    <w:rsid w:val="001230F2"/>
    <w:rsid w:val="001232FB"/>
    <w:rsid w:val="00124414"/>
    <w:rsid w:val="00124A0B"/>
    <w:rsid w:val="00124F05"/>
    <w:rsid w:val="001253C0"/>
    <w:rsid w:val="001257C8"/>
    <w:rsid w:val="00125B3B"/>
    <w:rsid w:val="00125B84"/>
    <w:rsid w:val="00125DF4"/>
    <w:rsid w:val="00125E79"/>
    <w:rsid w:val="00125EAB"/>
    <w:rsid w:val="00127359"/>
    <w:rsid w:val="00127649"/>
    <w:rsid w:val="0012794E"/>
    <w:rsid w:val="001279E4"/>
    <w:rsid w:val="00127B62"/>
    <w:rsid w:val="00127E08"/>
    <w:rsid w:val="001307E6"/>
    <w:rsid w:val="00130A6A"/>
    <w:rsid w:val="00131079"/>
    <w:rsid w:val="001311B7"/>
    <w:rsid w:val="00131260"/>
    <w:rsid w:val="00131485"/>
    <w:rsid w:val="001314CE"/>
    <w:rsid w:val="00131765"/>
    <w:rsid w:val="001318BC"/>
    <w:rsid w:val="00131DDA"/>
    <w:rsid w:val="00132383"/>
    <w:rsid w:val="0013266B"/>
    <w:rsid w:val="00132696"/>
    <w:rsid w:val="00132770"/>
    <w:rsid w:val="001329CF"/>
    <w:rsid w:val="00132C6E"/>
    <w:rsid w:val="0013359D"/>
    <w:rsid w:val="00133EBE"/>
    <w:rsid w:val="001357A1"/>
    <w:rsid w:val="00136AF4"/>
    <w:rsid w:val="0013739D"/>
    <w:rsid w:val="001373C4"/>
    <w:rsid w:val="001377ED"/>
    <w:rsid w:val="00137E50"/>
    <w:rsid w:val="00140472"/>
    <w:rsid w:val="0014151B"/>
    <w:rsid w:val="00142B13"/>
    <w:rsid w:val="00142B5B"/>
    <w:rsid w:val="00142C1C"/>
    <w:rsid w:val="001434F2"/>
    <w:rsid w:val="001440C5"/>
    <w:rsid w:val="00144724"/>
    <w:rsid w:val="0014518D"/>
    <w:rsid w:val="001453C8"/>
    <w:rsid w:val="00145F74"/>
    <w:rsid w:val="0014644E"/>
    <w:rsid w:val="00146D29"/>
    <w:rsid w:val="00146E16"/>
    <w:rsid w:val="001500DE"/>
    <w:rsid w:val="00150D6D"/>
    <w:rsid w:val="00150F9A"/>
    <w:rsid w:val="00151431"/>
    <w:rsid w:val="00151688"/>
    <w:rsid w:val="0015169E"/>
    <w:rsid w:val="00151B88"/>
    <w:rsid w:val="0015262A"/>
    <w:rsid w:val="0015337C"/>
    <w:rsid w:val="00153477"/>
    <w:rsid w:val="00153544"/>
    <w:rsid w:val="00153658"/>
    <w:rsid w:val="00153FDA"/>
    <w:rsid w:val="00154446"/>
    <w:rsid w:val="001545B0"/>
    <w:rsid w:val="00154A87"/>
    <w:rsid w:val="001551DD"/>
    <w:rsid w:val="001554C8"/>
    <w:rsid w:val="00155719"/>
    <w:rsid w:val="00156768"/>
    <w:rsid w:val="00156D7E"/>
    <w:rsid w:val="00156E94"/>
    <w:rsid w:val="00157240"/>
    <w:rsid w:val="0015783C"/>
    <w:rsid w:val="001578DD"/>
    <w:rsid w:val="00157A44"/>
    <w:rsid w:val="00157AFB"/>
    <w:rsid w:val="00157C41"/>
    <w:rsid w:val="00157CCF"/>
    <w:rsid w:val="00160185"/>
    <w:rsid w:val="00160ACF"/>
    <w:rsid w:val="00160BCA"/>
    <w:rsid w:val="00161196"/>
    <w:rsid w:val="00161427"/>
    <w:rsid w:val="00161BDA"/>
    <w:rsid w:val="00162002"/>
    <w:rsid w:val="00162E6B"/>
    <w:rsid w:val="001633DE"/>
    <w:rsid w:val="001638A8"/>
    <w:rsid w:val="00163A60"/>
    <w:rsid w:val="001641C6"/>
    <w:rsid w:val="00164383"/>
    <w:rsid w:val="001647B5"/>
    <w:rsid w:val="001649D7"/>
    <w:rsid w:val="00164FD0"/>
    <w:rsid w:val="00165056"/>
    <w:rsid w:val="00165368"/>
    <w:rsid w:val="0016546A"/>
    <w:rsid w:val="00165CB9"/>
    <w:rsid w:val="00165E7D"/>
    <w:rsid w:val="00166B75"/>
    <w:rsid w:val="00166F5F"/>
    <w:rsid w:val="00167681"/>
    <w:rsid w:val="0016774D"/>
    <w:rsid w:val="00170247"/>
    <w:rsid w:val="001704AC"/>
    <w:rsid w:val="00170FB3"/>
    <w:rsid w:val="00171015"/>
    <w:rsid w:val="00171016"/>
    <w:rsid w:val="001711BA"/>
    <w:rsid w:val="001714DE"/>
    <w:rsid w:val="00171577"/>
    <w:rsid w:val="0017164D"/>
    <w:rsid w:val="001716A8"/>
    <w:rsid w:val="00172027"/>
    <w:rsid w:val="00172382"/>
    <w:rsid w:val="00172FCA"/>
    <w:rsid w:val="001737DE"/>
    <w:rsid w:val="00173A60"/>
    <w:rsid w:val="00174269"/>
    <w:rsid w:val="0017476E"/>
    <w:rsid w:val="00174A7A"/>
    <w:rsid w:val="001759F6"/>
    <w:rsid w:val="00176A9D"/>
    <w:rsid w:val="00176C3F"/>
    <w:rsid w:val="00177097"/>
    <w:rsid w:val="001775E2"/>
    <w:rsid w:val="00177680"/>
    <w:rsid w:val="001777AE"/>
    <w:rsid w:val="00177B4C"/>
    <w:rsid w:val="00181123"/>
    <w:rsid w:val="0018213D"/>
    <w:rsid w:val="00182525"/>
    <w:rsid w:val="00184484"/>
    <w:rsid w:val="00184603"/>
    <w:rsid w:val="0018470E"/>
    <w:rsid w:val="00184CE5"/>
    <w:rsid w:val="00185D56"/>
    <w:rsid w:val="00185ECB"/>
    <w:rsid w:val="0018766F"/>
    <w:rsid w:val="001876F2"/>
    <w:rsid w:val="00187BA4"/>
    <w:rsid w:val="001908A0"/>
    <w:rsid w:val="00190A71"/>
    <w:rsid w:val="00190B3C"/>
    <w:rsid w:val="001916B6"/>
    <w:rsid w:val="00191983"/>
    <w:rsid w:val="00191D1C"/>
    <w:rsid w:val="00191E0D"/>
    <w:rsid w:val="00191E14"/>
    <w:rsid w:val="00191E64"/>
    <w:rsid w:val="001921AE"/>
    <w:rsid w:val="001922AA"/>
    <w:rsid w:val="00192BF9"/>
    <w:rsid w:val="00192C76"/>
    <w:rsid w:val="00193961"/>
    <w:rsid w:val="00193BDE"/>
    <w:rsid w:val="00193D5E"/>
    <w:rsid w:val="00193E09"/>
    <w:rsid w:val="00193E65"/>
    <w:rsid w:val="001942C8"/>
    <w:rsid w:val="00195104"/>
    <w:rsid w:val="0019586F"/>
    <w:rsid w:val="00196992"/>
    <w:rsid w:val="00196E45"/>
    <w:rsid w:val="00196E86"/>
    <w:rsid w:val="00196F4C"/>
    <w:rsid w:val="001970E4"/>
    <w:rsid w:val="0019732A"/>
    <w:rsid w:val="001978AC"/>
    <w:rsid w:val="001A038E"/>
    <w:rsid w:val="001A0B46"/>
    <w:rsid w:val="001A1429"/>
    <w:rsid w:val="001A17F9"/>
    <w:rsid w:val="001A19D0"/>
    <w:rsid w:val="001A218C"/>
    <w:rsid w:val="001A2628"/>
    <w:rsid w:val="001A2D2B"/>
    <w:rsid w:val="001A317B"/>
    <w:rsid w:val="001A33BD"/>
    <w:rsid w:val="001A37A4"/>
    <w:rsid w:val="001A3F48"/>
    <w:rsid w:val="001A6206"/>
    <w:rsid w:val="001A6544"/>
    <w:rsid w:val="001A6B9A"/>
    <w:rsid w:val="001A6D67"/>
    <w:rsid w:val="001A7100"/>
    <w:rsid w:val="001A7289"/>
    <w:rsid w:val="001B01DE"/>
    <w:rsid w:val="001B049D"/>
    <w:rsid w:val="001B0B0A"/>
    <w:rsid w:val="001B1A94"/>
    <w:rsid w:val="001B2194"/>
    <w:rsid w:val="001B24C9"/>
    <w:rsid w:val="001B2EEF"/>
    <w:rsid w:val="001B3945"/>
    <w:rsid w:val="001B3C9B"/>
    <w:rsid w:val="001B4020"/>
    <w:rsid w:val="001B42E1"/>
    <w:rsid w:val="001B490C"/>
    <w:rsid w:val="001B4EA7"/>
    <w:rsid w:val="001B529F"/>
    <w:rsid w:val="001B6215"/>
    <w:rsid w:val="001B6792"/>
    <w:rsid w:val="001B6BBC"/>
    <w:rsid w:val="001B6C16"/>
    <w:rsid w:val="001B6FA5"/>
    <w:rsid w:val="001B7DCA"/>
    <w:rsid w:val="001C0804"/>
    <w:rsid w:val="001C091B"/>
    <w:rsid w:val="001C17A8"/>
    <w:rsid w:val="001C1BEF"/>
    <w:rsid w:val="001C205C"/>
    <w:rsid w:val="001C23C8"/>
    <w:rsid w:val="001C2E5A"/>
    <w:rsid w:val="001C3033"/>
    <w:rsid w:val="001C3B75"/>
    <w:rsid w:val="001C45D5"/>
    <w:rsid w:val="001C54AC"/>
    <w:rsid w:val="001C57A8"/>
    <w:rsid w:val="001D0FB8"/>
    <w:rsid w:val="001D1420"/>
    <w:rsid w:val="001D212B"/>
    <w:rsid w:val="001D2150"/>
    <w:rsid w:val="001D23F3"/>
    <w:rsid w:val="001D2B88"/>
    <w:rsid w:val="001D2BDB"/>
    <w:rsid w:val="001D2C81"/>
    <w:rsid w:val="001D30C5"/>
    <w:rsid w:val="001D3F4C"/>
    <w:rsid w:val="001D5770"/>
    <w:rsid w:val="001D5F29"/>
    <w:rsid w:val="001D6BA8"/>
    <w:rsid w:val="001D736C"/>
    <w:rsid w:val="001D74C8"/>
    <w:rsid w:val="001D798B"/>
    <w:rsid w:val="001D7C33"/>
    <w:rsid w:val="001D7C78"/>
    <w:rsid w:val="001E022F"/>
    <w:rsid w:val="001E088C"/>
    <w:rsid w:val="001E096D"/>
    <w:rsid w:val="001E0987"/>
    <w:rsid w:val="001E18FC"/>
    <w:rsid w:val="001E2463"/>
    <w:rsid w:val="001E24EE"/>
    <w:rsid w:val="001E2D75"/>
    <w:rsid w:val="001E2D7B"/>
    <w:rsid w:val="001E4988"/>
    <w:rsid w:val="001E4B4B"/>
    <w:rsid w:val="001E5009"/>
    <w:rsid w:val="001E57AD"/>
    <w:rsid w:val="001E6377"/>
    <w:rsid w:val="001E692D"/>
    <w:rsid w:val="001E6AE4"/>
    <w:rsid w:val="001E6CC4"/>
    <w:rsid w:val="001E7253"/>
    <w:rsid w:val="001E7345"/>
    <w:rsid w:val="001E7BFE"/>
    <w:rsid w:val="001F00C1"/>
    <w:rsid w:val="001F077D"/>
    <w:rsid w:val="001F0784"/>
    <w:rsid w:val="001F08ED"/>
    <w:rsid w:val="001F0A0D"/>
    <w:rsid w:val="001F109A"/>
    <w:rsid w:val="001F16D3"/>
    <w:rsid w:val="001F17AD"/>
    <w:rsid w:val="001F18C1"/>
    <w:rsid w:val="001F1A9F"/>
    <w:rsid w:val="001F2804"/>
    <w:rsid w:val="001F3B62"/>
    <w:rsid w:val="001F3C17"/>
    <w:rsid w:val="001F3CA1"/>
    <w:rsid w:val="001F3CC7"/>
    <w:rsid w:val="001F3E95"/>
    <w:rsid w:val="001F4422"/>
    <w:rsid w:val="001F4B6D"/>
    <w:rsid w:val="001F4B6E"/>
    <w:rsid w:val="001F4D66"/>
    <w:rsid w:val="001F4DD8"/>
    <w:rsid w:val="001F587D"/>
    <w:rsid w:val="001F59F8"/>
    <w:rsid w:val="001F5F99"/>
    <w:rsid w:val="001F6440"/>
    <w:rsid w:val="001F6AF3"/>
    <w:rsid w:val="001F6B65"/>
    <w:rsid w:val="00200112"/>
    <w:rsid w:val="002006F0"/>
    <w:rsid w:val="00200F9C"/>
    <w:rsid w:val="0020130B"/>
    <w:rsid w:val="00201B0B"/>
    <w:rsid w:val="00201F94"/>
    <w:rsid w:val="00202B30"/>
    <w:rsid w:val="00203300"/>
    <w:rsid w:val="00203D11"/>
    <w:rsid w:val="00203E43"/>
    <w:rsid w:val="00204341"/>
    <w:rsid w:val="0020480F"/>
    <w:rsid w:val="00204CCA"/>
    <w:rsid w:val="00205896"/>
    <w:rsid w:val="00205BBA"/>
    <w:rsid w:val="00205D77"/>
    <w:rsid w:val="002074FB"/>
    <w:rsid w:val="00210601"/>
    <w:rsid w:val="00210609"/>
    <w:rsid w:val="00210EED"/>
    <w:rsid w:val="00210F2C"/>
    <w:rsid w:val="00211268"/>
    <w:rsid w:val="0021223F"/>
    <w:rsid w:val="00212E9C"/>
    <w:rsid w:val="00214A1C"/>
    <w:rsid w:val="00214AA4"/>
    <w:rsid w:val="00214D04"/>
    <w:rsid w:val="0021588E"/>
    <w:rsid w:val="00215B3D"/>
    <w:rsid w:val="00216183"/>
    <w:rsid w:val="002176A1"/>
    <w:rsid w:val="00217945"/>
    <w:rsid w:val="00217DD8"/>
    <w:rsid w:val="00217F3E"/>
    <w:rsid w:val="002201F3"/>
    <w:rsid w:val="00220F2A"/>
    <w:rsid w:val="0022114F"/>
    <w:rsid w:val="00221751"/>
    <w:rsid w:val="00221892"/>
    <w:rsid w:val="00221B31"/>
    <w:rsid w:val="00221CFE"/>
    <w:rsid w:val="00222A55"/>
    <w:rsid w:val="00222CBD"/>
    <w:rsid w:val="00223C7B"/>
    <w:rsid w:val="002244A7"/>
    <w:rsid w:val="00224934"/>
    <w:rsid w:val="0022521A"/>
    <w:rsid w:val="00225415"/>
    <w:rsid w:val="002257F0"/>
    <w:rsid w:val="0022653C"/>
    <w:rsid w:val="0022751E"/>
    <w:rsid w:val="002279D4"/>
    <w:rsid w:val="00227B2F"/>
    <w:rsid w:val="00230165"/>
    <w:rsid w:val="002301C7"/>
    <w:rsid w:val="00230554"/>
    <w:rsid w:val="002305E9"/>
    <w:rsid w:val="00231EC9"/>
    <w:rsid w:val="0023352A"/>
    <w:rsid w:val="00233ED4"/>
    <w:rsid w:val="00234A0C"/>
    <w:rsid w:val="00234B4F"/>
    <w:rsid w:val="002357E5"/>
    <w:rsid w:val="00235A2C"/>
    <w:rsid w:val="00235C78"/>
    <w:rsid w:val="00235CD0"/>
    <w:rsid w:val="00235F4A"/>
    <w:rsid w:val="00236BC4"/>
    <w:rsid w:val="00236C54"/>
    <w:rsid w:val="002378AF"/>
    <w:rsid w:val="00237A04"/>
    <w:rsid w:val="002402B7"/>
    <w:rsid w:val="00240361"/>
    <w:rsid w:val="002406A5"/>
    <w:rsid w:val="0024076E"/>
    <w:rsid w:val="00240AB1"/>
    <w:rsid w:val="00240D59"/>
    <w:rsid w:val="00241189"/>
    <w:rsid w:val="0024151F"/>
    <w:rsid w:val="0024167C"/>
    <w:rsid w:val="002419F5"/>
    <w:rsid w:val="00242ED3"/>
    <w:rsid w:val="00243C43"/>
    <w:rsid w:val="0024427A"/>
    <w:rsid w:val="0024468F"/>
    <w:rsid w:val="00244DCE"/>
    <w:rsid w:val="002454AB"/>
    <w:rsid w:val="0024589F"/>
    <w:rsid w:val="00246011"/>
    <w:rsid w:val="00246048"/>
    <w:rsid w:val="002462B2"/>
    <w:rsid w:val="00246539"/>
    <w:rsid w:val="0024676C"/>
    <w:rsid w:val="00246AAF"/>
    <w:rsid w:val="00246C9A"/>
    <w:rsid w:val="00247492"/>
    <w:rsid w:val="00247A2B"/>
    <w:rsid w:val="00247AC5"/>
    <w:rsid w:val="00247CD8"/>
    <w:rsid w:val="00247EF7"/>
    <w:rsid w:val="00250C8A"/>
    <w:rsid w:val="00251354"/>
    <w:rsid w:val="002513AA"/>
    <w:rsid w:val="00252042"/>
    <w:rsid w:val="002527C2"/>
    <w:rsid w:val="00252C40"/>
    <w:rsid w:val="00252E42"/>
    <w:rsid w:val="0025301B"/>
    <w:rsid w:val="00253AE8"/>
    <w:rsid w:val="0025427D"/>
    <w:rsid w:val="00254AE4"/>
    <w:rsid w:val="00254DD4"/>
    <w:rsid w:val="00254F8E"/>
    <w:rsid w:val="0025601D"/>
    <w:rsid w:val="00256A94"/>
    <w:rsid w:val="00256F15"/>
    <w:rsid w:val="002576BA"/>
    <w:rsid w:val="00257A65"/>
    <w:rsid w:val="00257EBC"/>
    <w:rsid w:val="00260310"/>
    <w:rsid w:val="00260486"/>
    <w:rsid w:val="00260592"/>
    <w:rsid w:val="00260966"/>
    <w:rsid w:val="00260DF8"/>
    <w:rsid w:val="00260F5A"/>
    <w:rsid w:val="002617E6"/>
    <w:rsid w:val="002621DE"/>
    <w:rsid w:val="002627DB"/>
    <w:rsid w:val="002630E5"/>
    <w:rsid w:val="0026438E"/>
    <w:rsid w:val="0026486E"/>
    <w:rsid w:val="00265145"/>
    <w:rsid w:val="002654FE"/>
    <w:rsid w:val="00265671"/>
    <w:rsid w:val="002664E7"/>
    <w:rsid w:val="00266CB4"/>
    <w:rsid w:val="00266CB8"/>
    <w:rsid w:val="00267227"/>
    <w:rsid w:val="0027027A"/>
    <w:rsid w:val="002706B2"/>
    <w:rsid w:val="002712B4"/>
    <w:rsid w:val="002718FF"/>
    <w:rsid w:val="00271F4B"/>
    <w:rsid w:val="00272DA9"/>
    <w:rsid w:val="00273103"/>
    <w:rsid w:val="00273A03"/>
    <w:rsid w:val="00273CBC"/>
    <w:rsid w:val="002759B0"/>
    <w:rsid w:val="00275B14"/>
    <w:rsid w:val="00275F9F"/>
    <w:rsid w:val="00276EB6"/>
    <w:rsid w:val="0027731A"/>
    <w:rsid w:val="00277DE0"/>
    <w:rsid w:val="002803C9"/>
    <w:rsid w:val="0028061A"/>
    <w:rsid w:val="0028079E"/>
    <w:rsid w:val="002807F9"/>
    <w:rsid w:val="00280B4A"/>
    <w:rsid w:val="00280D94"/>
    <w:rsid w:val="002812EF"/>
    <w:rsid w:val="00281320"/>
    <w:rsid w:val="00282836"/>
    <w:rsid w:val="00282B79"/>
    <w:rsid w:val="00283010"/>
    <w:rsid w:val="0028346A"/>
    <w:rsid w:val="00283DE3"/>
    <w:rsid w:val="0028486C"/>
    <w:rsid w:val="0028499D"/>
    <w:rsid w:val="00285870"/>
    <w:rsid w:val="00285D85"/>
    <w:rsid w:val="002861C3"/>
    <w:rsid w:val="0028639A"/>
    <w:rsid w:val="00286610"/>
    <w:rsid w:val="00286640"/>
    <w:rsid w:val="00286C64"/>
    <w:rsid w:val="00286F47"/>
    <w:rsid w:val="002870E8"/>
    <w:rsid w:val="00290C50"/>
    <w:rsid w:val="00290DB0"/>
    <w:rsid w:val="00290FEB"/>
    <w:rsid w:val="0029187E"/>
    <w:rsid w:val="00291989"/>
    <w:rsid w:val="00291EDA"/>
    <w:rsid w:val="00292FA4"/>
    <w:rsid w:val="002932A6"/>
    <w:rsid w:val="00293A2D"/>
    <w:rsid w:val="00294AC7"/>
    <w:rsid w:val="00294D5B"/>
    <w:rsid w:val="00294F2B"/>
    <w:rsid w:val="002968F2"/>
    <w:rsid w:val="00297004"/>
    <w:rsid w:val="00297F9A"/>
    <w:rsid w:val="002A0B19"/>
    <w:rsid w:val="002A0F21"/>
    <w:rsid w:val="002A17AF"/>
    <w:rsid w:val="002A253A"/>
    <w:rsid w:val="002A2739"/>
    <w:rsid w:val="002A2B39"/>
    <w:rsid w:val="002A2C9C"/>
    <w:rsid w:val="002A2F56"/>
    <w:rsid w:val="002A33E0"/>
    <w:rsid w:val="002A359C"/>
    <w:rsid w:val="002A384A"/>
    <w:rsid w:val="002A3A84"/>
    <w:rsid w:val="002A3E10"/>
    <w:rsid w:val="002A3E29"/>
    <w:rsid w:val="002A40D4"/>
    <w:rsid w:val="002A44E4"/>
    <w:rsid w:val="002A472E"/>
    <w:rsid w:val="002A4DAD"/>
    <w:rsid w:val="002A58B4"/>
    <w:rsid w:val="002A5949"/>
    <w:rsid w:val="002A5E5A"/>
    <w:rsid w:val="002A660C"/>
    <w:rsid w:val="002A6677"/>
    <w:rsid w:val="002A7589"/>
    <w:rsid w:val="002A79E8"/>
    <w:rsid w:val="002B065B"/>
    <w:rsid w:val="002B0937"/>
    <w:rsid w:val="002B09FB"/>
    <w:rsid w:val="002B0CBC"/>
    <w:rsid w:val="002B16A1"/>
    <w:rsid w:val="002B1936"/>
    <w:rsid w:val="002B2C5C"/>
    <w:rsid w:val="002B3D12"/>
    <w:rsid w:val="002B4D5E"/>
    <w:rsid w:val="002B5A51"/>
    <w:rsid w:val="002B5B41"/>
    <w:rsid w:val="002B5CBF"/>
    <w:rsid w:val="002B6134"/>
    <w:rsid w:val="002B61C7"/>
    <w:rsid w:val="002B7284"/>
    <w:rsid w:val="002B7E7D"/>
    <w:rsid w:val="002C096B"/>
    <w:rsid w:val="002C0ECA"/>
    <w:rsid w:val="002C1031"/>
    <w:rsid w:val="002C12B5"/>
    <w:rsid w:val="002C23E1"/>
    <w:rsid w:val="002C26BA"/>
    <w:rsid w:val="002C2FE4"/>
    <w:rsid w:val="002C39C5"/>
    <w:rsid w:val="002C654C"/>
    <w:rsid w:val="002C68B6"/>
    <w:rsid w:val="002D0745"/>
    <w:rsid w:val="002D07C2"/>
    <w:rsid w:val="002D0A4C"/>
    <w:rsid w:val="002D281D"/>
    <w:rsid w:val="002D2E77"/>
    <w:rsid w:val="002D3C1F"/>
    <w:rsid w:val="002D3EA9"/>
    <w:rsid w:val="002D46C8"/>
    <w:rsid w:val="002D49FC"/>
    <w:rsid w:val="002D4B9D"/>
    <w:rsid w:val="002D58DF"/>
    <w:rsid w:val="002D59E6"/>
    <w:rsid w:val="002D6824"/>
    <w:rsid w:val="002D6B3E"/>
    <w:rsid w:val="002D6E01"/>
    <w:rsid w:val="002D6F25"/>
    <w:rsid w:val="002D7482"/>
    <w:rsid w:val="002E05D9"/>
    <w:rsid w:val="002E0C33"/>
    <w:rsid w:val="002E0E8B"/>
    <w:rsid w:val="002E15CF"/>
    <w:rsid w:val="002E1F16"/>
    <w:rsid w:val="002E2AF4"/>
    <w:rsid w:val="002E2B66"/>
    <w:rsid w:val="002E31FC"/>
    <w:rsid w:val="002E3FDC"/>
    <w:rsid w:val="002E4397"/>
    <w:rsid w:val="002E4CC6"/>
    <w:rsid w:val="002E4D6D"/>
    <w:rsid w:val="002E52EF"/>
    <w:rsid w:val="002E57C9"/>
    <w:rsid w:val="002E5802"/>
    <w:rsid w:val="002E5D02"/>
    <w:rsid w:val="002E7292"/>
    <w:rsid w:val="002E7464"/>
    <w:rsid w:val="002E7D2F"/>
    <w:rsid w:val="002E7E71"/>
    <w:rsid w:val="002F03C9"/>
    <w:rsid w:val="002F059B"/>
    <w:rsid w:val="002F0D73"/>
    <w:rsid w:val="002F1163"/>
    <w:rsid w:val="002F138F"/>
    <w:rsid w:val="002F13F3"/>
    <w:rsid w:val="002F15AD"/>
    <w:rsid w:val="002F1A24"/>
    <w:rsid w:val="002F1B76"/>
    <w:rsid w:val="002F1C1D"/>
    <w:rsid w:val="002F3136"/>
    <w:rsid w:val="002F32F8"/>
    <w:rsid w:val="002F3548"/>
    <w:rsid w:val="002F3768"/>
    <w:rsid w:val="002F43C8"/>
    <w:rsid w:val="002F43CF"/>
    <w:rsid w:val="002F4B33"/>
    <w:rsid w:val="002F4F07"/>
    <w:rsid w:val="002F50F0"/>
    <w:rsid w:val="002F5781"/>
    <w:rsid w:val="002F5C5C"/>
    <w:rsid w:val="002F6675"/>
    <w:rsid w:val="002F7156"/>
    <w:rsid w:val="002F71D1"/>
    <w:rsid w:val="002F775A"/>
    <w:rsid w:val="002F7A67"/>
    <w:rsid w:val="0030050E"/>
    <w:rsid w:val="00300BB4"/>
    <w:rsid w:val="003010C5"/>
    <w:rsid w:val="00301D80"/>
    <w:rsid w:val="0030207A"/>
    <w:rsid w:val="0030246E"/>
    <w:rsid w:val="00302837"/>
    <w:rsid w:val="00302CFE"/>
    <w:rsid w:val="00302E8C"/>
    <w:rsid w:val="00303336"/>
    <w:rsid w:val="00303396"/>
    <w:rsid w:val="00303602"/>
    <w:rsid w:val="0030362F"/>
    <w:rsid w:val="00303DBB"/>
    <w:rsid w:val="00303F0D"/>
    <w:rsid w:val="0030404D"/>
    <w:rsid w:val="003047E3"/>
    <w:rsid w:val="003048CA"/>
    <w:rsid w:val="00304921"/>
    <w:rsid w:val="00304B48"/>
    <w:rsid w:val="003052A9"/>
    <w:rsid w:val="00305435"/>
    <w:rsid w:val="00305A85"/>
    <w:rsid w:val="00305ACF"/>
    <w:rsid w:val="003065D4"/>
    <w:rsid w:val="00306804"/>
    <w:rsid w:val="00306DF2"/>
    <w:rsid w:val="003072BA"/>
    <w:rsid w:val="003077FB"/>
    <w:rsid w:val="00307AF2"/>
    <w:rsid w:val="00307B50"/>
    <w:rsid w:val="00307F61"/>
    <w:rsid w:val="003101F8"/>
    <w:rsid w:val="00310508"/>
    <w:rsid w:val="00310716"/>
    <w:rsid w:val="00310B58"/>
    <w:rsid w:val="003114E7"/>
    <w:rsid w:val="00311FB3"/>
    <w:rsid w:val="00312008"/>
    <w:rsid w:val="00312277"/>
    <w:rsid w:val="003127B3"/>
    <w:rsid w:val="00312DE2"/>
    <w:rsid w:val="003133F4"/>
    <w:rsid w:val="003138DE"/>
    <w:rsid w:val="0031409D"/>
    <w:rsid w:val="00314216"/>
    <w:rsid w:val="00314809"/>
    <w:rsid w:val="00314A5C"/>
    <w:rsid w:val="00314F8F"/>
    <w:rsid w:val="003155AE"/>
    <w:rsid w:val="00315A3B"/>
    <w:rsid w:val="003161DF"/>
    <w:rsid w:val="00316C1A"/>
    <w:rsid w:val="00316C54"/>
    <w:rsid w:val="003170DF"/>
    <w:rsid w:val="00317810"/>
    <w:rsid w:val="00317A17"/>
    <w:rsid w:val="003204EA"/>
    <w:rsid w:val="00320D6E"/>
    <w:rsid w:val="00320F16"/>
    <w:rsid w:val="0032153C"/>
    <w:rsid w:val="00321B08"/>
    <w:rsid w:val="00321B13"/>
    <w:rsid w:val="00322B21"/>
    <w:rsid w:val="00323723"/>
    <w:rsid w:val="00323A26"/>
    <w:rsid w:val="003254C5"/>
    <w:rsid w:val="00325505"/>
    <w:rsid w:val="00325966"/>
    <w:rsid w:val="00325EB2"/>
    <w:rsid w:val="003269D6"/>
    <w:rsid w:val="0032728E"/>
    <w:rsid w:val="003279A4"/>
    <w:rsid w:val="00327F88"/>
    <w:rsid w:val="003309D2"/>
    <w:rsid w:val="0033151D"/>
    <w:rsid w:val="00331892"/>
    <w:rsid w:val="0033190D"/>
    <w:rsid w:val="00332433"/>
    <w:rsid w:val="00332590"/>
    <w:rsid w:val="0033266F"/>
    <w:rsid w:val="003329EB"/>
    <w:rsid w:val="003331EC"/>
    <w:rsid w:val="00333B27"/>
    <w:rsid w:val="00333DBD"/>
    <w:rsid w:val="00333F06"/>
    <w:rsid w:val="00334AEF"/>
    <w:rsid w:val="00334B88"/>
    <w:rsid w:val="00334F62"/>
    <w:rsid w:val="00334FDA"/>
    <w:rsid w:val="0033534B"/>
    <w:rsid w:val="00335445"/>
    <w:rsid w:val="00336F49"/>
    <w:rsid w:val="0033788F"/>
    <w:rsid w:val="003378B9"/>
    <w:rsid w:val="00340318"/>
    <w:rsid w:val="003404E1"/>
    <w:rsid w:val="00340B3C"/>
    <w:rsid w:val="00340CB7"/>
    <w:rsid w:val="0034252F"/>
    <w:rsid w:val="0034293F"/>
    <w:rsid w:val="00342F74"/>
    <w:rsid w:val="003438C2"/>
    <w:rsid w:val="00343A02"/>
    <w:rsid w:val="00343C78"/>
    <w:rsid w:val="00343DD4"/>
    <w:rsid w:val="00343F5E"/>
    <w:rsid w:val="00344A8C"/>
    <w:rsid w:val="003450A9"/>
    <w:rsid w:val="0034649E"/>
    <w:rsid w:val="00346616"/>
    <w:rsid w:val="00346BC3"/>
    <w:rsid w:val="00347019"/>
    <w:rsid w:val="003471D3"/>
    <w:rsid w:val="003502EA"/>
    <w:rsid w:val="003507DB"/>
    <w:rsid w:val="00351075"/>
    <w:rsid w:val="0035150A"/>
    <w:rsid w:val="00351CF0"/>
    <w:rsid w:val="00351F11"/>
    <w:rsid w:val="003523BA"/>
    <w:rsid w:val="0035251E"/>
    <w:rsid w:val="00353029"/>
    <w:rsid w:val="003531AB"/>
    <w:rsid w:val="00353B8D"/>
    <w:rsid w:val="00354675"/>
    <w:rsid w:val="00355E24"/>
    <w:rsid w:val="0035662C"/>
    <w:rsid w:val="00356FC7"/>
    <w:rsid w:val="0036041D"/>
    <w:rsid w:val="00360FB8"/>
    <w:rsid w:val="00361183"/>
    <w:rsid w:val="003615DE"/>
    <w:rsid w:val="003617BE"/>
    <w:rsid w:val="0036196B"/>
    <w:rsid w:val="00362349"/>
    <w:rsid w:val="003624F2"/>
    <w:rsid w:val="00362C7A"/>
    <w:rsid w:val="003636FB"/>
    <w:rsid w:val="00363735"/>
    <w:rsid w:val="00363FC6"/>
    <w:rsid w:val="00364B59"/>
    <w:rsid w:val="00366286"/>
    <w:rsid w:val="003665E8"/>
    <w:rsid w:val="00367605"/>
    <w:rsid w:val="00367E1D"/>
    <w:rsid w:val="00367E4D"/>
    <w:rsid w:val="00370269"/>
    <w:rsid w:val="003703A5"/>
    <w:rsid w:val="00370611"/>
    <w:rsid w:val="00370667"/>
    <w:rsid w:val="00370684"/>
    <w:rsid w:val="00370983"/>
    <w:rsid w:val="00370BAC"/>
    <w:rsid w:val="00370CFA"/>
    <w:rsid w:val="00371AB6"/>
    <w:rsid w:val="00371C7F"/>
    <w:rsid w:val="00371EE8"/>
    <w:rsid w:val="003720AA"/>
    <w:rsid w:val="003723A2"/>
    <w:rsid w:val="00372F62"/>
    <w:rsid w:val="003731FF"/>
    <w:rsid w:val="00374DFC"/>
    <w:rsid w:val="00375AFA"/>
    <w:rsid w:val="00375CCB"/>
    <w:rsid w:val="00375DD3"/>
    <w:rsid w:val="003776C3"/>
    <w:rsid w:val="003806E2"/>
    <w:rsid w:val="0038070B"/>
    <w:rsid w:val="00380871"/>
    <w:rsid w:val="00380C92"/>
    <w:rsid w:val="003821BC"/>
    <w:rsid w:val="003823B4"/>
    <w:rsid w:val="003830AA"/>
    <w:rsid w:val="00383DAF"/>
    <w:rsid w:val="00384F0E"/>
    <w:rsid w:val="00385335"/>
    <w:rsid w:val="00385832"/>
    <w:rsid w:val="00385DAE"/>
    <w:rsid w:val="0038658E"/>
    <w:rsid w:val="00390BD6"/>
    <w:rsid w:val="003914AB"/>
    <w:rsid w:val="00391D9A"/>
    <w:rsid w:val="00392B05"/>
    <w:rsid w:val="00393181"/>
    <w:rsid w:val="003933D2"/>
    <w:rsid w:val="00393DB9"/>
    <w:rsid w:val="003945E4"/>
    <w:rsid w:val="003946E2"/>
    <w:rsid w:val="00395B4E"/>
    <w:rsid w:val="00395D37"/>
    <w:rsid w:val="003960F7"/>
    <w:rsid w:val="0039755D"/>
    <w:rsid w:val="0039757E"/>
    <w:rsid w:val="00397FA9"/>
    <w:rsid w:val="003A0109"/>
    <w:rsid w:val="003A0600"/>
    <w:rsid w:val="003A07BD"/>
    <w:rsid w:val="003A0C2D"/>
    <w:rsid w:val="003A1F6C"/>
    <w:rsid w:val="003A2377"/>
    <w:rsid w:val="003A3162"/>
    <w:rsid w:val="003A3755"/>
    <w:rsid w:val="003A37E5"/>
    <w:rsid w:val="003A3EA0"/>
    <w:rsid w:val="003A4621"/>
    <w:rsid w:val="003A4C98"/>
    <w:rsid w:val="003A52B6"/>
    <w:rsid w:val="003A57A2"/>
    <w:rsid w:val="003A7693"/>
    <w:rsid w:val="003B0BE3"/>
    <w:rsid w:val="003B0C58"/>
    <w:rsid w:val="003B0FB8"/>
    <w:rsid w:val="003B0FE3"/>
    <w:rsid w:val="003B1738"/>
    <w:rsid w:val="003B26BC"/>
    <w:rsid w:val="003B40B7"/>
    <w:rsid w:val="003B4286"/>
    <w:rsid w:val="003B4D00"/>
    <w:rsid w:val="003B51CF"/>
    <w:rsid w:val="003B555C"/>
    <w:rsid w:val="003B5CF9"/>
    <w:rsid w:val="003B6004"/>
    <w:rsid w:val="003B624B"/>
    <w:rsid w:val="003B6CF2"/>
    <w:rsid w:val="003B71F3"/>
    <w:rsid w:val="003C0312"/>
    <w:rsid w:val="003C0768"/>
    <w:rsid w:val="003C0E6C"/>
    <w:rsid w:val="003C18A9"/>
    <w:rsid w:val="003C1983"/>
    <w:rsid w:val="003C226E"/>
    <w:rsid w:val="003C287C"/>
    <w:rsid w:val="003C2B23"/>
    <w:rsid w:val="003C2E75"/>
    <w:rsid w:val="003C2F45"/>
    <w:rsid w:val="003C3CFD"/>
    <w:rsid w:val="003C3D8B"/>
    <w:rsid w:val="003C44C6"/>
    <w:rsid w:val="003C464C"/>
    <w:rsid w:val="003C484A"/>
    <w:rsid w:val="003C4F01"/>
    <w:rsid w:val="003C4F35"/>
    <w:rsid w:val="003C5918"/>
    <w:rsid w:val="003C59E9"/>
    <w:rsid w:val="003C5BD2"/>
    <w:rsid w:val="003C5F1A"/>
    <w:rsid w:val="003C6701"/>
    <w:rsid w:val="003C6CCC"/>
    <w:rsid w:val="003C71F2"/>
    <w:rsid w:val="003C728D"/>
    <w:rsid w:val="003C7621"/>
    <w:rsid w:val="003C76EA"/>
    <w:rsid w:val="003C79A8"/>
    <w:rsid w:val="003C7BD2"/>
    <w:rsid w:val="003D14E7"/>
    <w:rsid w:val="003D1C56"/>
    <w:rsid w:val="003D23B2"/>
    <w:rsid w:val="003D29BF"/>
    <w:rsid w:val="003D331D"/>
    <w:rsid w:val="003D3482"/>
    <w:rsid w:val="003D3AB8"/>
    <w:rsid w:val="003D40C3"/>
    <w:rsid w:val="003D4BBB"/>
    <w:rsid w:val="003D4E5D"/>
    <w:rsid w:val="003D59D5"/>
    <w:rsid w:val="003D5E28"/>
    <w:rsid w:val="003D604C"/>
    <w:rsid w:val="003D631A"/>
    <w:rsid w:val="003D6B52"/>
    <w:rsid w:val="003D6BB9"/>
    <w:rsid w:val="003D6D84"/>
    <w:rsid w:val="003D6D90"/>
    <w:rsid w:val="003D70C9"/>
    <w:rsid w:val="003D759B"/>
    <w:rsid w:val="003D762F"/>
    <w:rsid w:val="003D783D"/>
    <w:rsid w:val="003D7D48"/>
    <w:rsid w:val="003E0A18"/>
    <w:rsid w:val="003E0B6F"/>
    <w:rsid w:val="003E1186"/>
    <w:rsid w:val="003E20A1"/>
    <w:rsid w:val="003E247F"/>
    <w:rsid w:val="003E31BF"/>
    <w:rsid w:val="003E34D3"/>
    <w:rsid w:val="003E3E65"/>
    <w:rsid w:val="003E41AA"/>
    <w:rsid w:val="003E432A"/>
    <w:rsid w:val="003E4E19"/>
    <w:rsid w:val="003E554D"/>
    <w:rsid w:val="003E5EC5"/>
    <w:rsid w:val="003E6624"/>
    <w:rsid w:val="003E67A7"/>
    <w:rsid w:val="003E6A82"/>
    <w:rsid w:val="003E7E4E"/>
    <w:rsid w:val="003F045B"/>
    <w:rsid w:val="003F0784"/>
    <w:rsid w:val="003F1FD6"/>
    <w:rsid w:val="003F2049"/>
    <w:rsid w:val="003F229A"/>
    <w:rsid w:val="003F2895"/>
    <w:rsid w:val="003F35A9"/>
    <w:rsid w:val="003F389B"/>
    <w:rsid w:val="003F43C7"/>
    <w:rsid w:val="003F4857"/>
    <w:rsid w:val="003F487B"/>
    <w:rsid w:val="003F4D1B"/>
    <w:rsid w:val="003F5DC3"/>
    <w:rsid w:val="003F5E7C"/>
    <w:rsid w:val="003F6605"/>
    <w:rsid w:val="003F67BC"/>
    <w:rsid w:val="003F7413"/>
    <w:rsid w:val="003F7678"/>
    <w:rsid w:val="003F7A19"/>
    <w:rsid w:val="003F7AEC"/>
    <w:rsid w:val="003F7C01"/>
    <w:rsid w:val="003F7FE6"/>
    <w:rsid w:val="004000FF"/>
    <w:rsid w:val="00401797"/>
    <w:rsid w:val="004019AF"/>
    <w:rsid w:val="00401B1D"/>
    <w:rsid w:val="00401C04"/>
    <w:rsid w:val="004023F3"/>
    <w:rsid w:val="00402E91"/>
    <w:rsid w:val="0040302B"/>
    <w:rsid w:val="0040339E"/>
    <w:rsid w:val="00403CA6"/>
    <w:rsid w:val="00404D0A"/>
    <w:rsid w:val="00405B37"/>
    <w:rsid w:val="00405CE6"/>
    <w:rsid w:val="00406B17"/>
    <w:rsid w:val="00406B66"/>
    <w:rsid w:val="00406D77"/>
    <w:rsid w:val="00407850"/>
    <w:rsid w:val="00410123"/>
    <w:rsid w:val="00410FBA"/>
    <w:rsid w:val="004110E9"/>
    <w:rsid w:val="00411314"/>
    <w:rsid w:val="00411A6D"/>
    <w:rsid w:val="00411C68"/>
    <w:rsid w:val="00412150"/>
    <w:rsid w:val="00412256"/>
    <w:rsid w:val="00413506"/>
    <w:rsid w:val="00414277"/>
    <w:rsid w:val="004144D7"/>
    <w:rsid w:val="00414D8B"/>
    <w:rsid w:val="0041509B"/>
    <w:rsid w:val="0041516F"/>
    <w:rsid w:val="004156AF"/>
    <w:rsid w:val="004168E1"/>
    <w:rsid w:val="00416CF7"/>
    <w:rsid w:val="004176BC"/>
    <w:rsid w:val="00417756"/>
    <w:rsid w:val="004201FA"/>
    <w:rsid w:val="0042099B"/>
    <w:rsid w:val="00420F28"/>
    <w:rsid w:val="0042200D"/>
    <w:rsid w:val="0042224E"/>
    <w:rsid w:val="004225BC"/>
    <w:rsid w:val="004226B0"/>
    <w:rsid w:val="004226ED"/>
    <w:rsid w:val="0042285B"/>
    <w:rsid w:val="0042366B"/>
    <w:rsid w:val="00423EAF"/>
    <w:rsid w:val="00424072"/>
    <w:rsid w:val="00424B6B"/>
    <w:rsid w:val="00424BED"/>
    <w:rsid w:val="0042528F"/>
    <w:rsid w:val="004255C9"/>
    <w:rsid w:val="00425FAE"/>
    <w:rsid w:val="00426346"/>
    <w:rsid w:val="00426EE7"/>
    <w:rsid w:val="00427085"/>
    <w:rsid w:val="00427A9E"/>
    <w:rsid w:val="00427B6D"/>
    <w:rsid w:val="00427F7A"/>
    <w:rsid w:val="0043001D"/>
    <w:rsid w:val="00430BCF"/>
    <w:rsid w:val="0043204A"/>
    <w:rsid w:val="004336B4"/>
    <w:rsid w:val="00433F3B"/>
    <w:rsid w:val="004347B2"/>
    <w:rsid w:val="00434DA7"/>
    <w:rsid w:val="00434F10"/>
    <w:rsid w:val="0043571C"/>
    <w:rsid w:val="00436A6A"/>
    <w:rsid w:val="00437509"/>
    <w:rsid w:val="004376D6"/>
    <w:rsid w:val="004407FE"/>
    <w:rsid w:val="004414EB"/>
    <w:rsid w:val="004416DA"/>
    <w:rsid w:val="00441CB3"/>
    <w:rsid w:val="00441EEF"/>
    <w:rsid w:val="00442193"/>
    <w:rsid w:val="004445D4"/>
    <w:rsid w:val="00444A25"/>
    <w:rsid w:val="00445475"/>
    <w:rsid w:val="00445B92"/>
    <w:rsid w:val="004463C5"/>
    <w:rsid w:val="00446993"/>
    <w:rsid w:val="00446AB5"/>
    <w:rsid w:val="00446DA5"/>
    <w:rsid w:val="00446EA7"/>
    <w:rsid w:val="004473D0"/>
    <w:rsid w:val="00447EAA"/>
    <w:rsid w:val="0045123F"/>
    <w:rsid w:val="00451714"/>
    <w:rsid w:val="00451E50"/>
    <w:rsid w:val="0045231C"/>
    <w:rsid w:val="00453095"/>
    <w:rsid w:val="00454047"/>
    <w:rsid w:val="004541BB"/>
    <w:rsid w:val="0045502E"/>
    <w:rsid w:val="00455EC4"/>
    <w:rsid w:val="004564AF"/>
    <w:rsid w:val="0045658E"/>
    <w:rsid w:val="004565FA"/>
    <w:rsid w:val="00456D18"/>
    <w:rsid w:val="00456F5E"/>
    <w:rsid w:val="00456F9A"/>
    <w:rsid w:val="00457B44"/>
    <w:rsid w:val="00457E3F"/>
    <w:rsid w:val="004604BD"/>
    <w:rsid w:val="004611E5"/>
    <w:rsid w:val="0046160C"/>
    <w:rsid w:val="00461B58"/>
    <w:rsid w:val="00461E3C"/>
    <w:rsid w:val="0046274B"/>
    <w:rsid w:val="00463153"/>
    <w:rsid w:val="004635A3"/>
    <w:rsid w:val="00463EF6"/>
    <w:rsid w:val="0046424B"/>
    <w:rsid w:val="00464C92"/>
    <w:rsid w:val="00465238"/>
    <w:rsid w:val="0046650F"/>
    <w:rsid w:val="004667BC"/>
    <w:rsid w:val="00466812"/>
    <w:rsid w:val="00466F32"/>
    <w:rsid w:val="00466FB0"/>
    <w:rsid w:val="00467A17"/>
    <w:rsid w:val="00467A48"/>
    <w:rsid w:val="004700B5"/>
    <w:rsid w:val="0047167B"/>
    <w:rsid w:val="00472D1E"/>
    <w:rsid w:val="0047377B"/>
    <w:rsid w:val="004742FA"/>
    <w:rsid w:val="0047487F"/>
    <w:rsid w:val="0047507F"/>
    <w:rsid w:val="0047594B"/>
    <w:rsid w:val="004759B9"/>
    <w:rsid w:val="00475E34"/>
    <w:rsid w:val="00476082"/>
    <w:rsid w:val="00476403"/>
    <w:rsid w:val="00476E23"/>
    <w:rsid w:val="004776CE"/>
    <w:rsid w:val="0047790F"/>
    <w:rsid w:val="00477CBD"/>
    <w:rsid w:val="00477DB5"/>
    <w:rsid w:val="0048089A"/>
    <w:rsid w:val="00481B7C"/>
    <w:rsid w:val="00482737"/>
    <w:rsid w:val="00482F6C"/>
    <w:rsid w:val="0048364D"/>
    <w:rsid w:val="0048448E"/>
    <w:rsid w:val="004844C2"/>
    <w:rsid w:val="004845A6"/>
    <w:rsid w:val="004845F3"/>
    <w:rsid w:val="00484C4F"/>
    <w:rsid w:val="00484C5F"/>
    <w:rsid w:val="00484CD2"/>
    <w:rsid w:val="004852E1"/>
    <w:rsid w:val="004853F5"/>
    <w:rsid w:val="0048552C"/>
    <w:rsid w:val="00485683"/>
    <w:rsid w:val="0048597E"/>
    <w:rsid w:val="00485DE2"/>
    <w:rsid w:val="00486179"/>
    <w:rsid w:val="00486634"/>
    <w:rsid w:val="004866F5"/>
    <w:rsid w:val="00487429"/>
    <w:rsid w:val="00487F1B"/>
    <w:rsid w:val="00487F9C"/>
    <w:rsid w:val="00490390"/>
    <w:rsid w:val="0049046C"/>
    <w:rsid w:val="00491E81"/>
    <w:rsid w:val="00492628"/>
    <w:rsid w:val="00492741"/>
    <w:rsid w:val="00492764"/>
    <w:rsid w:val="00492787"/>
    <w:rsid w:val="00492F74"/>
    <w:rsid w:val="004931F2"/>
    <w:rsid w:val="00493C75"/>
    <w:rsid w:val="00493FA8"/>
    <w:rsid w:val="0049434E"/>
    <w:rsid w:val="004943BF"/>
    <w:rsid w:val="004947A3"/>
    <w:rsid w:val="0049481E"/>
    <w:rsid w:val="004948FD"/>
    <w:rsid w:val="004950A1"/>
    <w:rsid w:val="00495913"/>
    <w:rsid w:val="00495CB4"/>
    <w:rsid w:val="00495EA8"/>
    <w:rsid w:val="0049665D"/>
    <w:rsid w:val="00496797"/>
    <w:rsid w:val="00496C19"/>
    <w:rsid w:val="00497096"/>
    <w:rsid w:val="004978E4"/>
    <w:rsid w:val="00497C57"/>
    <w:rsid w:val="00497D26"/>
    <w:rsid w:val="004A05DE"/>
    <w:rsid w:val="004A07AB"/>
    <w:rsid w:val="004A08E9"/>
    <w:rsid w:val="004A095C"/>
    <w:rsid w:val="004A0F67"/>
    <w:rsid w:val="004A18A6"/>
    <w:rsid w:val="004A1AC3"/>
    <w:rsid w:val="004A1B60"/>
    <w:rsid w:val="004A2205"/>
    <w:rsid w:val="004A36AE"/>
    <w:rsid w:val="004A36F6"/>
    <w:rsid w:val="004A3731"/>
    <w:rsid w:val="004A446B"/>
    <w:rsid w:val="004A46EC"/>
    <w:rsid w:val="004A4EA0"/>
    <w:rsid w:val="004A4F69"/>
    <w:rsid w:val="004A4FD4"/>
    <w:rsid w:val="004A51F0"/>
    <w:rsid w:val="004A5937"/>
    <w:rsid w:val="004A5EC5"/>
    <w:rsid w:val="004A674C"/>
    <w:rsid w:val="004A6778"/>
    <w:rsid w:val="004A71EB"/>
    <w:rsid w:val="004A7814"/>
    <w:rsid w:val="004B1958"/>
    <w:rsid w:val="004B1FA9"/>
    <w:rsid w:val="004B208E"/>
    <w:rsid w:val="004B22B8"/>
    <w:rsid w:val="004B2ABD"/>
    <w:rsid w:val="004B2C45"/>
    <w:rsid w:val="004B2E44"/>
    <w:rsid w:val="004B352C"/>
    <w:rsid w:val="004B382A"/>
    <w:rsid w:val="004B3DC1"/>
    <w:rsid w:val="004B4814"/>
    <w:rsid w:val="004B4B70"/>
    <w:rsid w:val="004B51D4"/>
    <w:rsid w:val="004B5290"/>
    <w:rsid w:val="004B52E1"/>
    <w:rsid w:val="004B757C"/>
    <w:rsid w:val="004B77C3"/>
    <w:rsid w:val="004B7AD8"/>
    <w:rsid w:val="004C01BE"/>
    <w:rsid w:val="004C02A1"/>
    <w:rsid w:val="004C0CD3"/>
    <w:rsid w:val="004C0EDF"/>
    <w:rsid w:val="004C114A"/>
    <w:rsid w:val="004C1AF3"/>
    <w:rsid w:val="004C21E1"/>
    <w:rsid w:val="004C21F8"/>
    <w:rsid w:val="004C240E"/>
    <w:rsid w:val="004C43B3"/>
    <w:rsid w:val="004C44DD"/>
    <w:rsid w:val="004C4990"/>
    <w:rsid w:val="004C4C94"/>
    <w:rsid w:val="004C4C99"/>
    <w:rsid w:val="004C4F40"/>
    <w:rsid w:val="004C5612"/>
    <w:rsid w:val="004C58FC"/>
    <w:rsid w:val="004C5AA3"/>
    <w:rsid w:val="004C5BCF"/>
    <w:rsid w:val="004C5CB2"/>
    <w:rsid w:val="004C5D69"/>
    <w:rsid w:val="004C5ECB"/>
    <w:rsid w:val="004C6226"/>
    <w:rsid w:val="004C6CFC"/>
    <w:rsid w:val="004C6F8A"/>
    <w:rsid w:val="004C7249"/>
    <w:rsid w:val="004C7598"/>
    <w:rsid w:val="004C7AEB"/>
    <w:rsid w:val="004C7F36"/>
    <w:rsid w:val="004D0682"/>
    <w:rsid w:val="004D0B91"/>
    <w:rsid w:val="004D0EED"/>
    <w:rsid w:val="004D1038"/>
    <w:rsid w:val="004D2180"/>
    <w:rsid w:val="004D2560"/>
    <w:rsid w:val="004D274B"/>
    <w:rsid w:val="004D3602"/>
    <w:rsid w:val="004D36B1"/>
    <w:rsid w:val="004D4E09"/>
    <w:rsid w:val="004D50D2"/>
    <w:rsid w:val="004D516D"/>
    <w:rsid w:val="004D51D9"/>
    <w:rsid w:val="004D560E"/>
    <w:rsid w:val="004D5F13"/>
    <w:rsid w:val="004D60EF"/>
    <w:rsid w:val="004D63CE"/>
    <w:rsid w:val="004D6DCD"/>
    <w:rsid w:val="004D7059"/>
    <w:rsid w:val="004D7425"/>
    <w:rsid w:val="004D7698"/>
    <w:rsid w:val="004D7E75"/>
    <w:rsid w:val="004E2014"/>
    <w:rsid w:val="004E2218"/>
    <w:rsid w:val="004E326E"/>
    <w:rsid w:val="004E3812"/>
    <w:rsid w:val="004E3DF8"/>
    <w:rsid w:val="004E3F48"/>
    <w:rsid w:val="004E4A1A"/>
    <w:rsid w:val="004E4A2B"/>
    <w:rsid w:val="004E533C"/>
    <w:rsid w:val="004E53B8"/>
    <w:rsid w:val="004E57A0"/>
    <w:rsid w:val="004E5A31"/>
    <w:rsid w:val="004E5C8D"/>
    <w:rsid w:val="004E6066"/>
    <w:rsid w:val="004E70CB"/>
    <w:rsid w:val="004F0316"/>
    <w:rsid w:val="004F06E8"/>
    <w:rsid w:val="004F0EEC"/>
    <w:rsid w:val="004F1230"/>
    <w:rsid w:val="004F1330"/>
    <w:rsid w:val="004F1613"/>
    <w:rsid w:val="004F1D08"/>
    <w:rsid w:val="004F21C3"/>
    <w:rsid w:val="004F2D38"/>
    <w:rsid w:val="004F2E51"/>
    <w:rsid w:val="004F3619"/>
    <w:rsid w:val="004F38C0"/>
    <w:rsid w:val="004F3B75"/>
    <w:rsid w:val="004F3D83"/>
    <w:rsid w:val="004F416C"/>
    <w:rsid w:val="004F4443"/>
    <w:rsid w:val="004F48E9"/>
    <w:rsid w:val="004F4E63"/>
    <w:rsid w:val="004F4E95"/>
    <w:rsid w:val="004F4EEA"/>
    <w:rsid w:val="004F503C"/>
    <w:rsid w:val="004F504E"/>
    <w:rsid w:val="004F5374"/>
    <w:rsid w:val="004F5477"/>
    <w:rsid w:val="004F598D"/>
    <w:rsid w:val="004F5D3B"/>
    <w:rsid w:val="004F5FF2"/>
    <w:rsid w:val="004F622C"/>
    <w:rsid w:val="004F6315"/>
    <w:rsid w:val="004F7221"/>
    <w:rsid w:val="004F7FC7"/>
    <w:rsid w:val="00500AE3"/>
    <w:rsid w:val="00502876"/>
    <w:rsid w:val="0050297F"/>
    <w:rsid w:val="00503165"/>
    <w:rsid w:val="0050321C"/>
    <w:rsid w:val="00503618"/>
    <w:rsid w:val="00505809"/>
    <w:rsid w:val="00506AEF"/>
    <w:rsid w:val="00507ADB"/>
    <w:rsid w:val="00507CB2"/>
    <w:rsid w:val="005107F9"/>
    <w:rsid w:val="005112C2"/>
    <w:rsid w:val="00511A3F"/>
    <w:rsid w:val="00511E64"/>
    <w:rsid w:val="00512101"/>
    <w:rsid w:val="0051216B"/>
    <w:rsid w:val="0051243F"/>
    <w:rsid w:val="00512D53"/>
    <w:rsid w:val="005154B9"/>
    <w:rsid w:val="005156E6"/>
    <w:rsid w:val="00515B4C"/>
    <w:rsid w:val="005161FB"/>
    <w:rsid w:val="005162A2"/>
    <w:rsid w:val="0051636F"/>
    <w:rsid w:val="00517494"/>
    <w:rsid w:val="00520606"/>
    <w:rsid w:val="005208B8"/>
    <w:rsid w:val="005208CE"/>
    <w:rsid w:val="00520DC8"/>
    <w:rsid w:val="005221A5"/>
    <w:rsid w:val="005222B1"/>
    <w:rsid w:val="005223E3"/>
    <w:rsid w:val="00522469"/>
    <w:rsid w:val="005226B7"/>
    <w:rsid w:val="00522AEE"/>
    <w:rsid w:val="00522D36"/>
    <w:rsid w:val="00522F20"/>
    <w:rsid w:val="0052366C"/>
    <w:rsid w:val="00523B0E"/>
    <w:rsid w:val="00523DC9"/>
    <w:rsid w:val="005245C0"/>
    <w:rsid w:val="00524D23"/>
    <w:rsid w:val="0052662C"/>
    <w:rsid w:val="00526706"/>
    <w:rsid w:val="00526DA8"/>
    <w:rsid w:val="005273D8"/>
    <w:rsid w:val="00527962"/>
    <w:rsid w:val="00527E2B"/>
    <w:rsid w:val="00527F05"/>
    <w:rsid w:val="005300BC"/>
    <w:rsid w:val="005315D4"/>
    <w:rsid w:val="00531794"/>
    <w:rsid w:val="00532A18"/>
    <w:rsid w:val="00532C18"/>
    <w:rsid w:val="00532FA4"/>
    <w:rsid w:val="0053367C"/>
    <w:rsid w:val="00533EAC"/>
    <w:rsid w:val="005344FE"/>
    <w:rsid w:val="0053601C"/>
    <w:rsid w:val="00536810"/>
    <w:rsid w:val="0053703D"/>
    <w:rsid w:val="005373A3"/>
    <w:rsid w:val="005378E7"/>
    <w:rsid w:val="0053799B"/>
    <w:rsid w:val="00537FCB"/>
    <w:rsid w:val="005400E6"/>
    <w:rsid w:val="00540765"/>
    <w:rsid w:val="005409CB"/>
    <w:rsid w:val="00543104"/>
    <w:rsid w:val="0054345F"/>
    <w:rsid w:val="00543530"/>
    <w:rsid w:val="00543944"/>
    <w:rsid w:val="005439E3"/>
    <w:rsid w:val="00543BCC"/>
    <w:rsid w:val="00544CB0"/>
    <w:rsid w:val="00544FBA"/>
    <w:rsid w:val="0054568F"/>
    <w:rsid w:val="00545993"/>
    <w:rsid w:val="0054600B"/>
    <w:rsid w:val="00546A6E"/>
    <w:rsid w:val="005500ED"/>
    <w:rsid w:val="005504D0"/>
    <w:rsid w:val="00550ADB"/>
    <w:rsid w:val="00551BA9"/>
    <w:rsid w:val="00551D17"/>
    <w:rsid w:val="00552B19"/>
    <w:rsid w:val="005545CE"/>
    <w:rsid w:val="005548E7"/>
    <w:rsid w:val="005557F8"/>
    <w:rsid w:val="00555976"/>
    <w:rsid w:val="00556B6D"/>
    <w:rsid w:val="00556EA6"/>
    <w:rsid w:val="00556EDE"/>
    <w:rsid w:val="00556EF5"/>
    <w:rsid w:val="00560A7D"/>
    <w:rsid w:val="00561082"/>
    <w:rsid w:val="00561499"/>
    <w:rsid w:val="0056242D"/>
    <w:rsid w:val="005632A5"/>
    <w:rsid w:val="005633C1"/>
    <w:rsid w:val="00563DA6"/>
    <w:rsid w:val="00563ED9"/>
    <w:rsid w:val="0056410C"/>
    <w:rsid w:val="005647F3"/>
    <w:rsid w:val="00564EB2"/>
    <w:rsid w:val="00565519"/>
    <w:rsid w:val="00566C02"/>
    <w:rsid w:val="005671FD"/>
    <w:rsid w:val="00567C66"/>
    <w:rsid w:val="00570538"/>
    <w:rsid w:val="005709DA"/>
    <w:rsid w:val="00570C35"/>
    <w:rsid w:val="0057156C"/>
    <w:rsid w:val="00571F92"/>
    <w:rsid w:val="00572446"/>
    <w:rsid w:val="00572978"/>
    <w:rsid w:val="00572D1D"/>
    <w:rsid w:val="00572D47"/>
    <w:rsid w:val="00572ECF"/>
    <w:rsid w:val="00573093"/>
    <w:rsid w:val="005730B7"/>
    <w:rsid w:val="00573205"/>
    <w:rsid w:val="00573484"/>
    <w:rsid w:val="00573C34"/>
    <w:rsid w:val="00573CB6"/>
    <w:rsid w:val="00574209"/>
    <w:rsid w:val="005743FD"/>
    <w:rsid w:val="0057458F"/>
    <w:rsid w:val="00574EFC"/>
    <w:rsid w:val="00575426"/>
    <w:rsid w:val="00576723"/>
    <w:rsid w:val="0057697E"/>
    <w:rsid w:val="005769DA"/>
    <w:rsid w:val="00576CAF"/>
    <w:rsid w:val="005774FB"/>
    <w:rsid w:val="00577E91"/>
    <w:rsid w:val="00581286"/>
    <w:rsid w:val="005812CA"/>
    <w:rsid w:val="005817C2"/>
    <w:rsid w:val="00581954"/>
    <w:rsid w:val="005829E5"/>
    <w:rsid w:val="00582E4E"/>
    <w:rsid w:val="0058424B"/>
    <w:rsid w:val="005842D1"/>
    <w:rsid w:val="0058432B"/>
    <w:rsid w:val="00584460"/>
    <w:rsid w:val="005848C4"/>
    <w:rsid w:val="00584D5C"/>
    <w:rsid w:val="00584DFB"/>
    <w:rsid w:val="00585276"/>
    <w:rsid w:val="0058541C"/>
    <w:rsid w:val="00585423"/>
    <w:rsid w:val="005859CD"/>
    <w:rsid w:val="005861C0"/>
    <w:rsid w:val="005862FB"/>
    <w:rsid w:val="0058676D"/>
    <w:rsid w:val="00586BFC"/>
    <w:rsid w:val="0058707C"/>
    <w:rsid w:val="00587416"/>
    <w:rsid w:val="00587BEA"/>
    <w:rsid w:val="00590D07"/>
    <w:rsid w:val="00590D88"/>
    <w:rsid w:val="005910D3"/>
    <w:rsid w:val="005914A7"/>
    <w:rsid w:val="00591C5E"/>
    <w:rsid w:val="00591DD8"/>
    <w:rsid w:val="00591FFA"/>
    <w:rsid w:val="00592289"/>
    <w:rsid w:val="00592A5A"/>
    <w:rsid w:val="00592EAD"/>
    <w:rsid w:val="00593469"/>
    <w:rsid w:val="00594230"/>
    <w:rsid w:val="00595C2F"/>
    <w:rsid w:val="00597343"/>
    <w:rsid w:val="005975DD"/>
    <w:rsid w:val="00597C26"/>
    <w:rsid w:val="00597E1A"/>
    <w:rsid w:val="005A038C"/>
    <w:rsid w:val="005A07A0"/>
    <w:rsid w:val="005A0841"/>
    <w:rsid w:val="005A0E95"/>
    <w:rsid w:val="005A1B38"/>
    <w:rsid w:val="005A25B7"/>
    <w:rsid w:val="005A2E60"/>
    <w:rsid w:val="005A2F24"/>
    <w:rsid w:val="005A2F2A"/>
    <w:rsid w:val="005A3058"/>
    <w:rsid w:val="005A4A31"/>
    <w:rsid w:val="005A4E5C"/>
    <w:rsid w:val="005A5063"/>
    <w:rsid w:val="005A5893"/>
    <w:rsid w:val="005A6120"/>
    <w:rsid w:val="005A62DA"/>
    <w:rsid w:val="005A62E9"/>
    <w:rsid w:val="005A6564"/>
    <w:rsid w:val="005A687C"/>
    <w:rsid w:val="005A6E32"/>
    <w:rsid w:val="005A6E5B"/>
    <w:rsid w:val="005A7A8C"/>
    <w:rsid w:val="005A7AC0"/>
    <w:rsid w:val="005A7C84"/>
    <w:rsid w:val="005A7D2F"/>
    <w:rsid w:val="005B10EE"/>
    <w:rsid w:val="005B2187"/>
    <w:rsid w:val="005B2B9F"/>
    <w:rsid w:val="005B430C"/>
    <w:rsid w:val="005B4A3A"/>
    <w:rsid w:val="005B531A"/>
    <w:rsid w:val="005B61B8"/>
    <w:rsid w:val="005B6D84"/>
    <w:rsid w:val="005B7024"/>
    <w:rsid w:val="005B721D"/>
    <w:rsid w:val="005B7780"/>
    <w:rsid w:val="005B77E2"/>
    <w:rsid w:val="005C05A1"/>
    <w:rsid w:val="005C1921"/>
    <w:rsid w:val="005C1984"/>
    <w:rsid w:val="005C3B45"/>
    <w:rsid w:val="005C3D0D"/>
    <w:rsid w:val="005C52CC"/>
    <w:rsid w:val="005C5645"/>
    <w:rsid w:val="005C56F6"/>
    <w:rsid w:val="005C6D65"/>
    <w:rsid w:val="005C716F"/>
    <w:rsid w:val="005C7E42"/>
    <w:rsid w:val="005D01D3"/>
    <w:rsid w:val="005D01FB"/>
    <w:rsid w:val="005D030F"/>
    <w:rsid w:val="005D0A35"/>
    <w:rsid w:val="005D1866"/>
    <w:rsid w:val="005D230E"/>
    <w:rsid w:val="005D2598"/>
    <w:rsid w:val="005D3208"/>
    <w:rsid w:val="005D3A32"/>
    <w:rsid w:val="005D420C"/>
    <w:rsid w:val="005D48D6"/>
    <w:rsid w:val="005D4C4B"/>
    <w:rsid w:val="005D5FED"/>
    <w:rsid w:val="005D6454"/>
    <w:rsid w:val="005D6FC3"/>
    <w:rsid w:val="005D7052"/>
    <w:rsid w:val="005E02E1"/>
    <w:rsid w:val="005E1715"/>
    <w:rsid w:val="005E1EA9"/>
    <w:rsid w:val="005E2166"/>
    <w:rsid w:val="005E22C4"/>
    <w:rsid w:val="005E3965"/>
    <w:rsid w:val="005E3CD3"/>
    <w:rsid w:val="005E3EA6"/>
    <w:rsid w:val="005E433C"/>
    <w:rsid w:val="005E5C3D"/>
    <w:rsid w:val="005E5C94"/>
    <w:rsid w:val="005E713E"/>
    <w:rsid w:val="005E7922"/>
    <w:rsid w:val="005F02E2"/>
    <w:rsid w:val="005F1389"/>
    <w:rsid w:val="005F1457"/>
    <w:rsid w:val="005F1597"/>
    <w:rsid w:val="005F1D5A"/>
    <w:rsid w:val="005F1E16"/>
    <w:rsid w:val="005F2696"/>
    <w:rsid w:val="005F2DAA"/>
    <w:rsid w:val="005F320F"/>
    <w:rsid w:val="005F350F"/>
    <w:rsid w:val="005F39BC"/>
    <w:rsid w:val="005F3B6D"/>
    <w:rsid w:val="005F3C73"/>
    <w:rsid w:val="005F3F00"/>
    <w:rsid w:val="005F4075"/>
    <w:rsid w:val="005F45F6"/>
    <w:rsid w:val="005F4EA1"/>
    <w:rsid w:val="005F58E3"/>
    <w:rsid w:val="005F5D45"/>
    <w:rsid w:val="005F5F5C"/>
    <w:rsid w:val="005F60F3"/>
    <w:rsid w:val="005F6687"/>
    <w:rsid w:val="005F67C5"/>
    <w:rsid w:val="005F67D0"/>
    <w:rsid w:val="005F6DE4"/>
    <w:rsid w:val="005F7204"/>
    <w:rsid w:val="005F7A97"/>
    <w:rsid w:val="00600632"/>
    <w:rsid w:val="00600D49"/>
    <w:rsid w:val="00600EC0"/>
    <w:rsid w:val="0060110F"/>
    <w:rsid w:val="00602812"/>
    <w:rsid w:val="00602EC8"/>
    <w:rsid w:val="00604A9E"/>
    <w:rsid w:val="00604B32"/>
    <w:rsid w:val="00604E56"/>
    <w:rsid w:val="00604EDF"/>
    <w:rsid w:val="00604FA7"/>
    <w:rsid w:val="00605671"/>
    <w:rsid w:val="00605976"/>
    <w:rsid w:val="0060668C"/>
    <w:rsid w:val="00606A9D"/>
    <w:rsid w:val="0060720A"/>
    <w:rsid w:val="006072E5"/>
    <w:rsid w:val="00607B38"/>
    <w:rsid w:val="00610753"/>
    <w:rsid w:val="00610785"/>
    <w:rsid w:val="00611563"/>
    <w:rsid w:val="00611730"/>
    <w:rsid w:val="00612B78"/>
    <w:rsid w:val="00612F26"/>
    <w:rsid w:val="00613C2C"/>
    <w:rsid w:val="00613DB0"/>
    <w:rsid w:val="00613F59"/>
    <w:rsid w:val="00613F9F"/>
    <w:rsid w:val="00614DB3"/>
    <w:rsid w:val="006150E7"/>
    <w:rsid w:val="00615430"/>
    <w:rsid w:val="006154C0"/>
    <w:rsid w:val="00616404"/>
    <w:rsid w:val="0061651E"/>
    <w:rsid w:val="006167EB"/>
    <w:rsid w:val="00616EC4"/>
    <w:rsid w:val="00617172"/>
    <w:rsid w:val="0061724D"/>
    <w:rsid w:val="0061765D"/>
    <w:rsid w:val="00617909"/>
    <w:rsid w:val="006200B4"/>
    <w:rsid w:val="006212A5"/>
    <w:rsid w:val="00621E5C"/>
    <w:rsid w:val="00621EB0"/>
    <w:rsid w:val="00622777"/>
    <w:rsid w:val="006239A6"/>
    <w:rsid w:val="00624B4E"/>
    <w:rsid w:val="0062573D"/>
    <w:rsid w:val="0062587E"/>
    <w:rsid w:val="00625992"/>
    <w:rsid w:val="00625B1F"/>
    <w:rsid w:val="00625C17"/>
    <w:rsid w:val="00626707"/>
    <w:rsid w:val="00627452"/>
    <w:rsid w:val="006275FC"/>
    <w:rsid w:val="00627F10"/>
    <w:rsid w:val="00630271"/>
    <w:rsid w:val="00630C86"/>
    <w:rsid w:val="00631141"/>
    <w:rsid w:val="006318B2"/>
    <w:rsid w:val="00631AEA"/>
    <w:rsid w:val="00631CDC"/>
    <w:rsid w:val="00631CFE"/>
    <w:rsid w:val="00631F74"/>
    <w:rsid w:val="0063216C"/>
    <w:rsid w:val="00632B12"/>
    <w:rsid w:val="00632C4C"/>
    <w:rsid w:val="0063329A"/>
    <w:rsid w:val="006338BA"/>
    <w:rsid w:val="00633E20"/>
    <w:rsid w:val="00633F0F"/>
    <w:rsid w:val="00633FE1"/>
    <w:rsid w:val="0063405C"/>
    <w:rsid w:val="0063592B"/>
    <w:rsid w:val="0063649C"/>
    <w:rsid w:val="00637F5A"/>
    <w:rsid w:val="00637FC7"/>
    <w:rsid w:val="00640291"/>
    <w:rsid w:val="00640411"/>
    <w:rsid w:val="00640A2B"/>
    <w:rsid w:val="006417CD"/>
    <w:rsid w:val="00641FF5"/>
    <w:rsid w:val="00642B72"/>
    <w:rsid w:val="00642EC3"/>
    <w:rsid w:val="0064390C"/>
    <w:rsid w:val="00643B5A"/>
    <w:rsid w:val="00643C9B"/>
    <w:rsid w:val="006449A0"/>
    <w:rsid w:val="00644A28"/>
    <w:rsid w:val="00644C4A"/>
    <w:rsid w:val="00644E06"/>
    <w:rsid w:val="0064532F"/>
    <w:rsid w:val="00645ED0"/>
    <w:rsid w:val="006465FA"/>
    <w:rsid w:val="006466BF"/>
    <w:rsid w:val="00646850"/>
    <w:rsid w:val="006469A1"/>
    <w:rsid w:val="00646A0B"/>
    <w:rsid w:val="00646CD4"/>
    <w:rsid w:val="00646F1D"/>
    <w:rsid w:val="00647838"/>
    <w:rsid w:val="0065009A"/>
    <w:rsid w:val="00650DD5"/>
    <w:rsid w:val="00650E21"/>
    <w:rsid w:val="00651592"/>
    <w:rsid w:val="006517B7"/>
    <w:rsid w:val="00651DB2"/>
    <w:rsid w:val="006523B8"/>
    <w:rsid w:val="006535ED"/>
    <w:rsid w:val="00653914"/>
    <w:rsid w:val="00653C09"/>
    <w:rsid w:val="00653FEB"/>
    <w:rsid w:val="006542EA"/>
    <w:rsid w:val="00654BBA"/>
    <w:rsid w:val="00654CD0"/>
    <w:rsid w:val="00654EC2"/>
    <w:rsid w:val="006551B3"/>
    <w:rsid w:val="0065548A"/>
    <w:rsid w:val="00655AE5"/>
    <w:rsid w:val="00656098"/>
    <w:rsid w:val="00656C72"/>
    <w:rsid w:val="00656DC4"/>
    <w:rsid w:val="00657660"/>
    <w:rsid w:val="00657946"/>
    <w:rsid w:val="00657A90"/>
    <w:rsid w:val="00657FE0"/>
    <w:rsid w:val="00660A6C"/>
    <w:rsid w:val="00662923"/>
    <w:rsid w:val="00662F37"/>
    <w:rsid w:val="0066390B"/>
    <w:rsid w:val="00664A13"/>
    <w:rsid w:val="00664AC4"/>
    <w:rsid w:val="006655F8"/>
    <w:rsid w:val="00665881"/>
    <w:rsid w:val="00665923"/>
    <w:rsid w:val="00665B1E"/>
    <w:rsid w:val="0066625D"/>
    <w:rsid w:val="00666A22"/>
    <w:rsid w:val="00666C3D"/>
    <w:rsid w:val="00666F10"/>
    <w:rsid w:val="0067031D"/>
    <w:rsid w:val="00670331"/>
    <w:rsid w:val="006717AB"/>
    <w:rsid w:val="00671A38"/>
    <w:rsid w:val="00671E90"/>
    <w:rsid w:val="00672827"/>
    <w:rsid w:val="0067323D"/>
    <w:rsid w:val="006739BA"/>
    <w:rsid w:val="00674284"/>
    <w:rsid w:val="00674610"/>
    <w:rsid w:val="006746DD"/>
    <w:rsid w:val="006772BD"/>
    <w:rsid w:val="00677463"/>
    <w:rsid w:val="00677468"/>
    <w:rsid w:val="006778A9"/>
    <w:rsid w:val="00677A37"/>
    <w:rsid w:val="00677BD0"/>
    <w:rsid w:val="00677CC5"/>
    <w:rsid w:val="00677D01"/>
    <w:rsid w:val="00681B0A"/>
    <w:rsid w:val="00682251"/>
    <w:rsid w:val="006826C2"/>
    <w:rsid w:val="00682BAB"/>
    <w:rsid w:val="00682C2F"/>
    <w:rsid w:val="00682E72"/>
    <w:rsid w:val="0068368B"/>
    <w:rsid w:val="00684237"/>
    <w:rsid w:val="00684396"/>
    <w:rsid w:val="00684AC1"/>
    <w:rsid w:val="006856C1"/>
    <w:rsid w:val="00685E35"/>
    <w:rsid w:val="00686895"/>
    <w:rsid w:val="00686C95"/>
    <w:rsid w:val="00686CB0"/>
    <w:rsid w:val="00686D3B"/>
    <w:rsid w:val="00687AD5"/>
    <w:rsid w:val="00687FF6"/>
    <w:rsid w:val="00690371"/>
    <w:rsid w:val="00690766"/>
    <w:rsid w:val="00690BE1"/>
    <w:rsid w:val="00692E20"/>
    <w:rsid w:val="0069343E"/>
    <w:rsid w:val="00693C2E"/>
    <w:rsid w:val="00693E13"/>
    <w:rsid w:val="00694136"/>
    <w:rsid w:val="00694145"/>
    <w:rsid w:val="006944D9"/>
    <w:rsid w:val="00694517"/>
    <w:rsid w:val="00694903"/>
    <w:rsid w:val="00694C6E"/>
    <w:rsid w:val="00696AEC"/>
    <w:rsid w:val="00696B34"/>
    <w:rsid w:val="006A0BC8"/>
    <w:rsid w:val="006A0D0E"/>
    <w:rsid w:val="006A0E17"/>
    <w:rsid w:val="006A159B"/>
    <w:rsid w:val="006A15AF"/>
    <w:rsid w:val="006A15B0"/>
    <w:rsid w:val="006A191F"/>
    <w:rsid w:val="006A1BC1"/>
    <w:rsid w:val="006A1F85"/>
    <w:rsid w:val="006A2E9D"/>
    <w:rsid w:val="006A395B"/>
    <w:rsid w:val="006A3CE1"/>
    <w:rsid w:val="006A48CB"/>
    <w:rsid w:val="006A51BA"/>
    <w:rsid w:val="006A6029"/>
    <w:rsid w:val="006A624C"/>
    <w:rsid w:val="006A6399"/>
    <w:rsid w:val="006A65EE"/>
    <w:rsid w:val="006A7221"/>
    <w:rsid w:val="006A7E6A"/>
    <w:rsid w:val="006A7F97"/>
    <w:rsid w:val="006B0279"/>
    <w:rsid w:val="006B02E3"/>
    <w:rsid w:val="006B16D7"/>
    <w:rsid w:val="006B1FD6"/>
    <w:rsid w:val="006B2390"/>
    <w:rsid w:val="006B2B24"/>
    <w:rsid w:val="006B2EFB"/>
    <w:rsid w:val="006B2F99"/>
    <w:rsid w:val="006B2FCD"/>
    <w:rsid w:val="006B321C"/>
    <w:rsid w:val="006B49DC"/>
    <w:rsid w:val="006B4AA7"/>
    <w:rsid w:val="006B51C0"/>
    <w:rsid w:val="006B53E8"/>
    <w:rsid w:val="006B5821"/>
    <w:rsid w:val="006B58BF"/>
    <w:rsid w:val="006B6541"/>
    <w:rsid w:val="006B67D6"/>
    <w:rsid w:val="006B6FA6"/>
    <w:rsid w:val="006B7704"/>
    <w:rsid w:val="006B78A8"/>
    <w:rsid w:val="006C01CD"/>
    <w:rsid w:val="006C0213"/>
    <w:rsid w:val="006C02C5"/>
    <w:rsid w:val="006C14CE"/>
    <w:rsid w:val="006C14FA"/>
    <w:rsid w:val="006C1BD8"/>
    <w:rsid w:val="006C1C3A"/>
    <w:rsid w:val="006C2219"/>
    <w:rsid w:val="006C2C9C"/>
    <w:rsid w:val="006C3236"/>
    <w:rsid w:val="006C3AA6"/>
    <w:rsid w:val="006C3F38"/>
    <w:rsid w:val="006C400B"/>
    <w:rsid w:val="006C4AD2"/>
    <w:rsid w:val="006C516E"/>
    <w:rsid w:val="006C52A8"/>
    <w:rsid w:val="006C5323"/>
    <w:rsid w:val="006C550A"/>
    <w:rsid w:val="006C5AA4"/>
    <w:rsid w:val="006C5B3E"/>
    <w:rsid w:val="006C6EBC"/>
    <w:rsid w:val="006C7133"/>
    <w:rsid w:val="006C7D06"/>
    <w:rsid w:val="006D036E"/>
    <w:rsid w:val="006D2454"/>
    <w:rsid w:val="006D2D53"/>
    <w:rsid w:val="006D2DBE"/>
    <w:rsid w:val="006D3769"/>
    <w:rsid w:val="006D3FD0"/>
    <w:rsid w:val="006D4187"/>
    <w:rsid w:val="006D4725"/>
    <w:rsid w:val="006D496F"/>
    <w:rsid w:val="006D4C53"/>
    <w:rsid w:val="006D5E58"/>
    <w:rsid w:val="006D61D0"/>
    <w:rsid w:val="006D7320"/>
    <w:rsid w:val="006D741F"/>
    <w:rsid w:val="006D798B"/>
    <w:rsid w:val="006D7ACC"/>
    <w:rsid w:val="006D7B54"/>
    <w:rsid w:val="006D7B6B"/>
    <w:rsid w:val="006E0490"/>
    <w:rsid w:val="006E0813"/>
    <w:rsid w:val="006E0C2F"/>
    <w:rsid w:val="006E2A41"/>
    <w:rsid w:val="006E4088"/>
    <w:rsid w:val="006E418B"/>
    <w:rsid w:val="006E484B"/>
    <w:rsid w:val="006E4908"/>
    <w:rsid w:val="006E4A8D"/>
    <w:rsid w:val="006E4CE1"/>
    <w:rsid w:val="006E4DC3"/>
    <w:rsid w:val="006E5178"/>
    <w:rsid w:val="006E6130"/>
    <w:rsid w:val="006E61EB"/>
    <w:rsid w:val="006E6780"/>
    <w:rsid w:val="006E6C42"/>
    <w:rsid w:val="006F0114"/>
    <w:rsid w:val="006F0281"/>
    <w:rsid w:val="006F1690"/>
    <w:rsid w:val="006F16FD"/>
    <w:rsid w:val="006F1D64"/>
    <w:rsid w:val="006F24E0"/>
    <w:rsid w:val="006F2604"/>
    <w:rsid w:val="006F336D"/>
    <w:rsid w:val="006F3448"/>
    <w:rsid w:val="006F3A68"/>
    <w:rsid w:val="006F3C93"/>
    <w:rsid w:val="006F43CB"/>
    <w:rsid w:val="006F694B"/>
    <w:rsid w:val="006F6B88"/>
    <w:rsid w:val="006F7892"/>
    <w:rsid w:val="006F7E6A"/>
    <w:rsid w:val="0070081B"/>
    <w:rsid w:val="00700B6A"/>
    <w:rsid w:val="0070110A"/>
    <w:rsid w:val="00702C6B"/>
    <w:rsid w:val="00704B36"/>
    <w:rsid w:val="007058A4"/>
    <w:rsid w:val="00706069"/>
    <w:rsid w:val="00710025"/>
    <w:rsid w:val="0071083F"/>
    <w:rsid w:val="00710FA4"/>
    <w:rsid w:val="007117E8"/>
    <w:rsid w:val="0071249D"/>
    <w:rsid w:val="00713542"/>
    <w:rsid w:val="0071370B"/>
    <w:rsid w:val="00713EEF"/>
    <w:rsid w:val="007143EC"/>
    <w:rsid w:val="0071445D"/>
    <w:rsid w:val="0071460E"/>
    <w:rsid w:val="00714795"/>
    <w:rsid w:val="007152A6"/>
    <w:rsid w:val="00715B55"/>
    <w:rsid w:val="007165D8"/>
    <w:rsid w:val="00716700"/>
    <w:rsid w:val="007168BD"/>
    <w:rsid w:val="00716D9C"/>
    <w:rsid w:val="00717F50"/>
    <w:rsid w:val="00720548"/>
    <w:rsid w:val="00721D04"/>
    <w:rsid w:val="00721EA7"/>
    <w:rsid w:val="00722679"/>
    <w:rsid w:val="007227B2"/>
    <w:rsid w:val="007227C2"/>
    <w:rsid w:val="00722AFF"/>
    <w:rsid w:val="007238BA"/>
    <w:rsid w:val="00723E7F"/>
    <w:rsid w:val="00724842"/>
    <w:rsid w:val="0072496F"/>
    <w:rsid w:val="00724CC9"/>
    <w:rsid w:val="00726F69"/>
    <w:rsid w:val="00726F8F"/>
    <w:rsid w:val="007278C6"/>
    <w:rsid w:val="007309BE"/>
    <w:rsid w:val="00730B53"/>
    <w:rsid w:val="00732439"/>
    <w:rsid w:val="00732ADB"/>
    <w:rsid w:val="007341A0"/>
    <w:rsid w:val="007341B7"/>
    <w:rsid w:val="007342C2"/>
    <w:rsid w:val="00734543"/>
    <w:rsid w:val="007349AC"/>
    <w:rsid w:val="0073602F"/>
    <w:rsid w:val="007361C6"/>
    <w:rsid w:val="00736318"/>
    <w:rsid w:val="00736B67"/>
    <w:rsid w:val="00737109"/>
    <w:rsid w:val="0073742D"/>
    <w:rsid w:val="00737CE7"/>
    <w:rsid w:val="00737FB5"/>
    <w:rsid w:val="00740137"/>
    <w:rsid w:val="00740180"/>
    <w:rsid w:val="0074058D"/>
    <w:rsid w:val="007407F7"/>
    <w:rsid w:val="00741AB7"/>
    <w:rsid w:val="00741BD2"/>
    <w:rsid w:val="00741D96"/>
    <w:rsid w:val="00741E51"/>
    <w:rsid w:val="00741EF5"/>
    <w:rsid w:val="0074275C"/>
    <w:rsid w:val="00742B62"/>
    <w:rsid w:val="00742D35"/>
    <w:rsid w:val="00742DF5"/>
    <w:rsid w:val="00743A5B"/>
    <w:rsid w:val="00743BF9"/>
    <w:rsid w:val="00743DDF"/>
    <w:rsid w:val="007447F1"/>
    <w:rsid w:val="00745A6E"/>
    <w:rsid w:val="007461EB"/>
    <w:rsid w:val="00746522"/>
    <w:rsid w:val="00747864"/>
    <w:rsid w:val="00750C69"/>
    <w:rsid w:val="007510DF"/>
    <w:rsid w:val="0075161E"/>
    <w:rsid w:val="00751AC5"/>
    <w:rsid w:val="007521D5"/>
    <w:rsid w:val="00752915"/>
    <w:rsid w:val="00752B8B"/>
    <w:rsid w:val="00753718"/>
    <w:rsid w:val="00753A9E"/>
    <w:rsid w:val="00753E5D"/>
    <w:rsid w:val="0075441C"/>
    <w:rsid w:val="00754685"/>
    <w:rsid w:val="0075580D"/>
    <w:rsid w:val="00755902"/>
    <w:rsid w:val="00755F83"/>
    <w:rsid w:val="0075613E"/>
    <w:rsid w:val="0075631F"/>
    <w:rsid w:val="00756804"/>
    <w:rsid w:val="00756AC9"/>
    <w:rsid w:val="00756B4C"/>
    <w:rsid w:val="00756DAB"/>
    <w:rsid w:val="007570C8"/>
    <w:rsid w:val="00757643"/>
    <w:rsid w:val="00757AE6"/>
    <w:rsid w:val="007604DF"/>
    <w:rsid w:val="00760513"/>
    <w:rsid w:val="007611DF"/>
    <w:rsid w:val="0076150D"/>
    <w:rsid w:val="00761577"/>
    <w:rsid w:val="00762151"/>
    <w:rsid w:val="007631F3"/>
    <w:rsid w:val="00763709"/>
    <w:rsid w:val="00763C05"/>
    <w:rsid w:val="00764E70"/>
    <w:rsid w:val="00765082"/>
    <w:rsid w:val="007666C0"/>
    <w:rsid w:val="007668C9"/>
    <w:rsid w:val="00766A96"/>
    <w:rsid w:val="00767A43"/>
    <w:rsid w:val="00770178"/>
    <w:rsid w:val="007707DA"/>
    <w:rsid w:val="00771130"/>
    <w:rsid w:val="00771240"/>
    <w:rsid w:val="007719C6"/>
    <w:rsid w:val="00771E7F"/>
    <w:rsid w:val="007721D5"/>
    <w:rsid w:val="00772662"/>
    <w:rsid w:val="007737A0"/>
    <w:rsid w:val="00773A0A"/>
    <w:rsid w:val="00774126"/>
    <w:rsid w:val="00774E14"/>
    <w:rsid w:val="00775050"/>
    <w:rsid w:val="007753EE"/>
    <w:rsid w:val="007757A8"/>
    <w:rsid w:val="00775AC3"/>
    <w:rsid w:val="00775D8F"/>
    <w:rsid w:val="00776555"/>
    <w:rsid w:val="00776776"/>
    <w:rsid w:val="00776A55"/>
    <w:rsid w:val="00777132"/>
    <w:rsid w:val="007777C8"/>
    <w:rsid w:val="007806DB"/>
    <w:rsid w:val="00781177"/>
    <w:rsid w:val="0078132A"/>
    <w:rsid w:val="00781482"/>
    <w:rsid w:val="00781A32"/>
    <w:rsid w:val="00782484"/>
    <w:rsid w:val="00782817"/>
    <w:rsid w:val="00782FD8"/>
    <w:rsid w:val="0078377F"/>
    <w:rsid w:val="00783900"/>
    <w:rsid w:val="00783DA7"/>
    <w:rsid w:val="007840AE"/>
    <w:rsid w:val="00784BDD"/>
    <w:rsid w:val="007851F5"/>
    <w:rsid w:val="007852B3"/>
    <w:rsid w:val="00785A52"/>
    <w:rsid w:val="0078616B"/>
    <w:rsid w:val="00786BA7"/>
    <w:rsid w:val="00787756"/>
    <w:rsid w:val="007879E8"/>
    <w:rsid w:val="00787DE0"/>
    <w:rsid w:val="00790C68"/>
    <w:rsid w:val="00792FB9"/>
    <w:rsid w:val="007945B5"/>
    <w:rsid w:val="007946D4"/>
    <w:rsid w:val="00795554"/>
    <w:rsid w:val="00795634"/>
    <w:rsid w:val="007963F6"/>
    <w:rsid w:val="0079677D"/>
    <w:rsid w:val="00797400"/>
    <w:rsid w:val="00797615"/>
    <w:rsid w:val="007977BB"/>
    <w:rsid w:val="00797830"/>
    <w:rsid w:val="00797D0F"/>
    <w:rsid w:val="00797ED1"/>
    <w:rsid w:val="007A0603"/>
    <w:rsid w:val="007A0CD6"/>
    <w:rsid w:val="007A19DE"/>
    <w:rsid w:val="007A2BF7"/>
    <w:rsid w:val="007A352D"/>
    <w:rsid w:val="007A3B82"/>
    <w:rsid w:val="007A4040"/>
    <w:rsid w:val="007A49BD"/>
    <w:rsid w:val="007A4B95"/>
    <w:rsid w:val="007A5470"/>
    <w:rsid w:val="007A5893"/>
    <w:rsid w:val="007A5B16"/>
    <w:rsid w:val="007A5C89"/>
    <w:rsid w:val="007A5CEC"/>
    <w:rsid w:val="007A5D6B"/>
    <w:rsid w:val="007A676C"/>
    <w:rsid w:val="007A6FEF"/>
    <w:rsid w:val="007A730C"/>
    <w:rsid w:val="007A7F6D"/>
    <w:rsid w:val="007B0062"/>
    <w:rsid w:val="007B10E3"/>
    <w:rsid w:val="007B197E"/>
    <w:rsid w:val="007B1DDA"/>
    <w:rsid w:val="007B2E7D"/>
    <w:rsid w:val="007B3016"/>
    <w:rsid w:val="007B3C82"/>
    <w:rsid w:val="007B4C3D"/>
    <w:rsid w:val="007B56E7"/>
    <w:rsid w:val="007B586D"/>
    <w:rsid w:val="007B5906"/>
    <w:rsid w:val="007B5989"/>
    <w:rsid w:val="007B5F0B"/>
    <w:rsid w:val="007B66F0"/>
    <w:rsid w:val="007B678E"/>
    <w:rsid w:val="007B69B9"/>
    <w:rsid w:val="007B75B5"/>
    <w:rsid w:val="007C0092"/>
    <w:rsid w:val="007C031E"/>
    <w:rsid w:val="007C04EE"/>
    <w:rsid w:val="007C0B1B"/>
    <w:rsid w:val="007C0B33"/>
    <w:rsid w:val="007C11B9"/>
    <w:rsid w:val="007C1EF9"/>
    <w:rsid w:val="007C24EF"/>
    <w:rsid w:val="007C27D6"/>
    <w:rsid w:val="007C2E7C"/>
    <w:rsid w:val="007C3771"/>
    <w:rsid w:val="007C3A14"/>
    <w:rsid w:val="007C49F6"/>
    <w:rsid w:val="007C591A"/>
    <w:rsid w:val="007C5CC8"/>
    <w:rsid w:val="007C5DA3"/>
    <w:rsid w:val="007C6D4F"/>
    <w:rsid w:val="007C6F0E"/>
    <w:rsid w:val="007C7032"/>
    <w:rsid w:val="007C7922"/>
    <w:rsid w:val="007D0824"/>
    <w:rsid w:val="007D0875"/>
    <w:rsid w:val="007D099D"/>
    <w:rsid w:val="007D153A"/>
    <w:rsid w:val="007D15E8"/>
    <w:rsid w:val="007D1E12"/>
    <w:rsid w:val="007D21CB"/>
    <w:rsid w:val="007D2ABD"/>
    <w:rsid w:val="007D2B67"/>
    <w:rsid w:val="007D3223"/>
    <w:rsid w:val="007D335B"/>
    <w:rsid w:val="007D3CC7"/>
    <w:rsid w:val="007D48D1"/>
    <w:rsid w:val="007D4EDA"/>
    <w:rsid w:val="007D52B5"/>
    <w:rsid w:val="007D64D6"/>
    <w:rsid w:val="007D72FF"/>
    <w:rsid w:val="007D76FD"/>
    <w:rsid w:val="007D7AA8"/>
    <w:rsid w:val="007D7C19"/>
    <w:rsid w:val="007D7DCA"/>
    <w:rsid w:val="007E084F"/>
    <w:rsid w:val="007E09C3"/>
    <w:rsid w:val="007E0B21"/>
    <w:rsid w:val="007E0C0D"/>
    <w:rsid w:val="007E0E37"/>
    <w:rsid w:val="007E1619"/>
    <w:rsid w:val="007E2DA4"/>
    <w:rsid w:val="007E3439"/>
    <w:rsid w:val="007E3E81"/>
    <w:rsid w:val="007E4BB8"/>
    <w:rsid w:val="007E4E5D"/>
    <w:rsid w:val="007E5062"/>
    <w:rsid w:val="007E52E7"/>
    <w:rsid w:val="007E5CE0"/>
    <w:rsid w:val="007E66D9"/>
    <w:rsid w:val="007E6C17"/>
    <w:rsid w:val="007E6C3B"/>
    <w:rsid w:val="007E75A5"/>
    <w:rsid w:val="007E7946"/>
    <w:rsid w:val="007E7DBB"/>
    <w:rsid w:val="007F02B5"/>
    <w:rsid w:val="007F08BA"/>
    <w:rsid w:val="007F1A74"/>
    <w:rsid w:val="007F1A95"/>
    <w:rsid w:val="007F21C0"/>
    <w:rsid w:val="007F3B2F"/>
    <w:rsid w:val="007F42D4"/>
    <w:rsid w:val="007F4521"/>
    <w:rsid w:val="007F4B86"/>
    <w:rsid w:val="007F4ECC"/>
    <w:rsid w:val="007F52D3"/>
    <w:rsid w:val="007F6C94"/>
    <w:rsid w:val="007F7B07"/>
    <w:rsid w:val="00800357"/>
    <w:rsid w:val="008007BD"/>
    <w:rsid w:val="00800C77"/>
    <w:rsid w:val="00800D8C"/>
    <w:rsid w:val="0080111C"/>
    <w:rsid w:val="0080121B"/>
    <w:rsid w:val="008016DE"/>
    <w:rsid w:val="00802343"/>
    <w:rsid w:val="0080328D"/>
    <w:rsid w:val="008047C0"/>
    <w:rsid w:val="0080493B"/>
    <w:rsid w:val="00805658"/>
    <w:rsid w:val="00805930"/>
    <w:rsid w:val="008060C9"/>
    <w:rsid w:val="008063BB"/>
    <w:rsid w:val="0080660B"/>
    <w:rsid w:val="0080732A"/>
    <w:rsid w:val="0080738F"/>
    <w:rsid w:val="00807758"/>
    <w:rsid w:val="008106BC"/>
    <w:rsid w:val="0081071F"/>
    <w:rsid w:val="0081090B"/>
    <w:rsid w:val="00811921"/>
    <w:rsid w:val="00811B4A"/>
    <w:rsid w:val="00812196"/>
    <w:rsid w:val="00812990"/>
    <w:rsid w:val="008131F9"/>
    <w:rsid w:val="008138C2"/>
    <w:rsid w:val="00813DAD"/>
    <w:rsid w:val="00814627"/>
    <w:rsid w:val="0081494E"/>
    <w:rsid w:val="00814E30"/>
    <w:rsid w:val="008153DB"/>
    <w:rsid w:val="00815F96"/>
    <w:rsid w:val="0081604C"/>
    <w:rsid w:val="008167D3"/>
    <w:rsid w:val="00816A25"/>
    <w:rsid w:val="00816D8D"/>
    <w:rsid w:val="00816EC1"/>
    <w:rsid w:val="00820127"/>
    <w:rsid w:val="0082173E"/>
    <w:rsid w:val="00821760"/>
    <w:rsid w:val="00821B98"/>
    <w:rsid w:val="00823585"/>
    <w:rsid w:val="00823A86"/>
    <w:rsid w:val="00823D61"/>
    <w:rsid w:val="008240B1"/>
    <w:rsid w:val="00824295"/>
    <w:rsid w:val="00824530"/>
    <w:rsid w:val="00825830"/>
    <w:rsid w:val="008258A7"/>
    <w:rsid w:val="00826405"/>
    <w:rsid w:val="00826C0F"/>
    <w:rsid w:val="008308B9"/>
    <w:rsid w:val="00830BFE"/>
    <w:rsid w:val="008313A4"/>
    <w:rsid w:val="00831A1D"/>
    <w:rsid w:val="00831A55"/>
    <w:rsid w:val="00831FCD"/>
    <w:rsid w:val="0083224D"/>
    <w:rsid w:val="008323C9"/>
    <w:rsid w:val="00832429"/>
    <w:rsid w:val="008324D2"/>
    <w:rsid w:val="00832690"/>
    <w:rsid w:val="00832C35"/>
    <w:rsid w:val="00833B6F"/>
    <w:rsid w:val="00834426"/>
    <w:rsid w:val="0083518E"/>
    <w:rsid w:val="00835C92"/>
    <w:rsid w:val="008364E5"/>
    <w:rsid w:val="0083659E"/>
    <w:rsid w:val="0083678D"/>
    <w:rsid w:val="00837A4D"/>
    <w:rsid w:val="00837D20"/>
    <w:rsid w:val="008404AE"/>
    <w:rsid w:val="00841679"/>
    <w:rsid w:val="00841910"/>
    <w:rsid w:val="00841A1A"/>
    <w:rsid w:val="00841F7D"/>
    <w:rsid w:val="0084205A"/>
    <w:rsid w:val="0084223A"/>
    <w:rsid w:val="00843AB9"/>
    <w:rsid w:val="0084535D"/>
    <w:rsid w:val="008453C9"/>
    <w:rsid w:val="00845820"/>
    <w:rsid w:val="00846C63"/>
    <w:rsid w:val="00847523"/>
    <w:rsid w:val="00847A1A"/>
    <w:rsid w:val="008501DC"/>
    <w:rsid w:val="00850830"/>
    <w:rsid w:val="00851573"/>
    <w:rsid w:val="00851775"/>
    <w:rsid w:val="00851AFC"/>
    <w:rsid w:val="00851B89"/>
    <w:rsid w:val="00851EA2"/>
    <w:rsid w:val="00851EBC"/>
    <w:rsid w:val="00852687"/>
    <w:rsid w:val="008528F6"/>
    <w:rsid w:val="00853A41"/>
    <w:rsid w:val="00853D97"/>
    <w:rsid w:val="00854047"/>
    <w:rsid w:val="0085539B"/>
    <w:rsid w:val="008556C1"/>
    <w:rsid w:val="008558CF"/>
    <w:rsid w:val="00855E49"/>
    <w:rsid w:val="00856985"/>
    <w:rsid w:val="00856D28"/>
    <w:rsid w:val="00856DA3"/>
    <w:rsid w:val="00856F96"/>
    <w:rsid w:val="00860511"/>
    <w:rsid w:val="008607E5"/>
    <w:rsid w:val="00861B58"/>
    <w:rsid w:val="00862415"/>
    <w:rsid w:val="00862730"/>
    <w:rsid w:val="0086284A"/>
    <w:rsid w:val="008636B2"/>
    <w:rsid w:val="00863AD2"/>
    <w:rsid w:val="0086435E"/>
    <w:rsid w:val="0086489A"/>
    <w:rsid w:val="00864C8C"/>
    <w:rsid w:val="00864D8F"/>
    <w:rsid w:val="008653FB"/>
    <w:rsid w:val="0086577F"/>
    <w:rsid w:val="008664FB"/>
    <w:rsid w:val="00866644"/>
    <w:rsid w:val="0086675D"/>
    <w:rsid w:val="00866F1D"/>
    <w:rsid w:val="00867023"/>
    <w:rsid w:val="0086711D"/>
    <w:rsid w:val="00867865"/>
    <w:rsid w:val="008705C1"/>
    <w:rsid w:val="00870E3D"/>
    <w:rsid w:val="00871116"/>
    <w:rsid w:val="00871152"/>
    <w:rsid w:val="00871723"/>
    <w:rsid w:val="00871D8B"/>
    <w:rsid w:val="008729FA"/>
    <w:rsid w:val="00872C44"/>
    <w:rsid w:val="00872D4C"/>
    <w:rsid w:val="0087337A"/>
    <w:rsid w:val="00873E51"/>
    <w:rsid w:val="00873E97"/>
    <w:rsid w:val="00873F5D"/>
    <w:rsid w:val="0087404C"/>
    <w:rsid w:val="008745F2"/>
    <w:rsid w:val="008746D7"/>
    <w:rsid w:val="00874779"/>
    <w:rsid w:val="008747A4"/>
    <w:rsid w:val="008751EA"/>
    <w:rsid w:val="00876B44"/>
    <w:rsid w:val="00876CD9"/>
    <w:rsid w:val="00876FBE"/>
    <w:rsid w:val="00877280"/>
    <w:rsid w:val="0087795E"/>
    <w:rsid w:val="0088100C"/>
    <w:rsid w:val="008811D0"/>
    <w:rsid w:val="00881959"/>
    <w:rsid w:val="00881EB0"/>
    <w:rsid w:val="008820C3"/>
    <w:rsid w:val="00882119"/>
    <w:rsid w:val="0088238D"/>
    <w:rsid w:val="0088291B"/>
    <w:rsid w:val="00883139"/>
    <w:rsid w:val="00883303"/>
    <w:rsid w:val="00883D0E"/>
    <w:rsid w:val="00883E38"/>
    <w:rsid w:val="00883F1D"/>
    <w:rsid w:val="00884E43"/>
    <w:rsid w:val="00885408"/>
    <w:rsid w:val="00887676"/>
    <w:rsid w:val="0088771B"/>
    <w:rsid w:val="0088773F"/>
    <w:rsid w:val="008901AB"/>
    <w:rsid w:val="008915F5"/>
    <w:rsid w:val="00891720"/>
    <w:rsid w:val="00891DC7"/>
    <w:rsid w:val="00893237"/>
    <w:rsid w:val="0089385D"/>
    <w:rsid w:val="00893E1C"/>
    <w:rsid w:val="0089457E"/>
    <w:rsid w:val="008947A9"/>
    <w:rsid w:val="008955D2"/>
    <w:rsid w:val="00895E56"/>
    <w:rsid w:val="00896475"/>
    <w:rsid w:val="00896FBB"/>
    <w:rsid w:val="00897174"/>
    <w:rsid w:val="00897686"/>
    <w:rsid w:val="00897951"/>
    <w:rsid w:val="008A0CAA"/>
    <w:rsid w:val="008A20F0"/>
    <w:rsid w:val="008A21BC"/>
    <w:rsid w:val="008A230B"/>
    <w:rsid w:val="008A26E7"/>
    <w:rsid w:val="008A2E76"/>
    <w:rsid w:val="008A4509"/>
    <w:rsid w:val="008A45ED"/>
    <w:rsid w:val="008A4BEB"/>
    <w:rsid w:val="008A4F29"/>
    <w:rsid w:val="008A60FF"/>
    <w:rsid w:val="008A631A"/>
    <w:rsid w:val="008A740C"/>
    <w:rsid w:val="008A77D5"/>
    <w:rsid w:val="008A7C99"/>
    <w:rsid w:val="008A7CB4"/>
    <w:rsid w:val="008B0202"/>
    <w:rsid w:val="008B0825"/>
    <w:rsid w:val="008B1B84"/>
    <w:rsid w:val="008B283D"/>
    <w:rsid w:val="008B30BE"/>
    <w:rsid w:val="008B31D8"/>
    <w:rsid w:val="008B3453"/>
    <w:rsid w:val="008B4260"/>
    <w:rsid w:val="008B4693"/>
    <w:rsid w:val="008B510B"/>
    <w:rsid w:val="008B5934"/>
    <w:rsid w:val="008B5A4C"/>
    <w:rsid w:val="008B69E5"/>
    <w:rsid w:val="008B7116"/>
    <w:rsid w:val="008B7266"/>
    <w:rsid w:val="008B7D2C"/>
    <w:rsid w:val="008C0457"/>
    <w:rsid w:val="008C11B0"/>
    <w:rsid w:val="008C14AF"/>
    <w:rsid w:val="008C1743"/>
    <w:rsid w:val="008C17E1"/>
    <w:rsid w:val="008C22A8"/>
    <w:rsid w:val="008C2648"/>
    <w:rsid w:val="008C26DA"/>
    <w:rsid w:val="008C393F"/>
    <w:rsid w:val="008C3C1D"/>
    <w:rsid w:val="008C3D60"/>
    <w:rsid w:val="008C46CE"/>
    <w:rsid w:val="008C5194"/>
    <w:rsid w:val="008C6000"/>
    <w:rsid w:val="008C61D8"/>
    <w:rsid w:val="008C6929"/>
    <w:rsid w:val="008C6998"/>
    <w:rsid w:val="008C6C02"/>
    <w:rsid w:val="008C6EAF"/>
    <w:rsid w:val="008C6ED6"/>
    <w:rsid w:val="008C738B"/>
    <w:rsid w:val="008C7433"/>
    <w:rsid w:val="008C7D1E"/>
    <w:rsid w:val="008D05D6"/>
    <w:rsid w:val="008D083B"/>
    <w:rsid w:val="008D0A93"/>
    <w:rsid w:val="008D0ED9"/>
    <w:rsid w:val="008D10B1"/>
    <w:rsid w:val="008D15CA"/>
    <w:rsid w:val="008D1E93"/>
    <w:rsid w:val="008D211D"/>
    <w:rsid w:val="008D2675"/>
    <w:rsid w:val="008D2E29"/>
    <w:rsid w:val="008D42C9"/>
    <w:rsid w:val="008D463F"/>
    <w:rsid w:val="008D48F8"/>
    <w:rsid w:val="008D536F"/>
    <w:rsid w:val="008D572E"/>
    <w:rsid w:val="008D5A8E"/>
    <w:rsid w:val="008D605F"/>
    <w:rsid w:val="008D608B"/>
    <w:rsid w:val="008D61C8"/>
    <w:rsid w:val="008D6419"/>
    <w:rsid w:val="008D69C8"/>
    <w:rsid w:val="008D715C"/>
    <w:rsid w:val="008D7651"/>
    <w:rsid w:val="008D78A9"/>
    <w:rsid w:val="008D7B18"/>
    <w:rsid w:val="008D7F90"/>
    <w:rsid w:val="008E0236"/>
    <w:rsid w:val="008E1091"/>
    <w:rsid w:val="008E1099"/>
    <w:rsid w:val="008E1C86"/>
    <w:rsid w:val="008E2362"/>
    <w:rsid w:val="008E3600"/>
    <w:rsid w:val="008E4047"/>
    <w:rsid w:val="008E4290"/>
    <w:rsid w:val="008E449B"/>
    <w:rsid w:val="008E460F"/>
    <w:rsid w:val="008E6192"/>
    <w:rsid w:val="008E6DDA"/>
    <w:rsid w:val="008E6FF6"/>
    <w:rsid w:val="008E6FFF"/>
    <w:rsid w:val="008E7692"/>
    <w:rsid w:val="008E77C0"/>
    <w:rsid w:val="008F022C"/>
    <w:rsid w:val="008F0D84"/>
    <w:rsid w:val="008F165C"/>
    <w:rsid w:val="008F188F"/>
    <w:rsid w:val="008F2439"/>
    <w:rsid w:val="008F2630"/>
    <w:rsid w:val="008F272A"/>
    <w:rsid w:val="008F27F1"/>
    <w:rsid w:val="008F2B0A"/>
    <w:rsid w:val="008F3484"/>
    <w:rsid w:val="008F43CE"/>
    <w:rsid w:val="008F4635"/>
    <w:rsid w:val="008F4984"/>
    <w:rsid w:val="008F509A"/>
    <w:rsid w:val="008F5562"/>
    <w:rsid w:val="008F57D5"/>
    <w:rsid w:val="008F59DB"/>
    <w:rsid w:val="008F63DD"/>
    <w:rsid w:val="008F703A"/>
    <w:rsid w:val="008F78DA"/>
    <w:rsid w:val="009002B7"/>
    <w:rsid w:val="009006C6"/>
    <w:rsid w:val="00900FC2"/>
    <w:rsid w:val="00902044"/>
    <w:rsid w:val="009024CB"/>
    <w:rsid w:val="00902600"/>
    <w:rsid w:val="00902DB4"/>
    <w:rsid w:val="00902E74"/>
    <w:rsid w:val="009035E1"/>
    <w:rsid w:val="00903BD7"/>
    <w:rsid w:val="00903C88"/>
    <w:rsid w:val="00904116"/>
    <w:rsid w:val="00904AE8"/>
    <w:rsid w:val="0090531B"/>
    <w:rsid w:val="00905815"/>
    <w:rsid w:val="00907EA0"/>
    <w:rsid w:val="00907F80"/>
    <w:rsid w:val="009104FD"/>
    <w:rsid w:val="009110C7"/>
    <w:rsid w:val="00911A13"/>
    <w:rsid w:val="00911FEE"/>
    <w:rsid w:val="00912206"/>
    <w:rsid w:val="009123F7"/>
    <w:rsid w:val="00912C84"/>
    <w:rsid w:val="009139A9"/>
    <w:rsid w:val="00913C8D"/>
    <w:rsid w:val="00913DEE"/>
    <w:rsid w:val="00914054"/>
    <w:rsid w:val="00914128"/>
    <w:rsid w:val="009143A9"/>
    <w:rsid w:val="009148A2"/>
    <w:rsid w:val="00915500"/>
    <w:rsid w:val="00915846"/>
    <w:rsid w:val="00916BC2"/>
    <w:rsid w:val="00920A89"/>
    <w:rsid w:val="00921376"/>
    <w:rsid w:val="00921B00"/>
    <w:rsid w:val="009223AA"/>
    <w:rsid w:val="00923078"/>
    <w:rsid w:val="0092321B"/>
    <w:rsid w:val="00923253"/>
    <w:rsid w:val="00923460"/>
    <w:rsid w:val="0092359A"/>
    <w:rsid w:val="00924303"/>
    <w:rsid w:val="00924860"/>
    <w:rsid w:val="00924F62"/>
    <w:rsid w:val="009257E3"/>
    <w:rsid w:val="00925D8D"/>
    <w:rsid w:val="0092611D"/>
    <w:rsid w:val="0092646E"/>
    <w:rsid w:val="00926850"/>
    <w:rsid w:val="009269E6"/>
    <w:rsid w:val="00926AA3"/>
    <w:rsid w:val="00926C37"/>
    <w:rsid w:val="00927619"/>
    <w:rsid w:val="00927D4E"/>
    <w:rsid w:val="00930FB4"/>
    <w:rsid w:val="00931149"/>
    <w:rsid w:val="009320CD"/>
    <w:rsid w:val="00932963"/>
    <w:rsid w:val="00932D27"/>
    <w:rsid w:val="00933F9B"/>
    <w:rsid w:val="009342A1"/>
    <w:rsid w:val="00935706"/>
    <w:rsid w:val="00935712"/>
    <w:rsid w:val="00936011"/>
    <w:rsid w:val="00936768"/>
    <w:rsid w:val="009369A0"/>
    <w:rsid w:val="00936FE5"/>
    <w:rsid w:val="00937096"/>
    <w:rsid w:val="009375EC"/>
    <w:rsid w:val="00937737"/>
    <w:rsid w:val="00937816"/>
    <w:rsid w:val="00937F6C"/>
    <w:rsid w:val="009404B3"/>
    <w:rsid w:val="00940992"/>
    <w:rsid w:val="00940DCB"/>
    <w:rsid w:val="009412DC"/>
    <w:rsid w:val="00941BA5"/>
    <w:rsid w:val="00941DE3"/>
    <w:rsid w:val="00942FE2"/>
    <w:rsid w:val="00943202"/>
    <w:rsid w:val="00943521"/>
    <w:rsid w:val="0094392E"/>
    <w:rsid w:val="00943C35"/>
    <w:rsid w:val="009443E3"/>
    <w:rsid w:val="00945497"/>
    <w:rsid w:val="0094631B"/>
    <w:rsid w:val="00946555"/>
    <w:rsid w:val="00947985"/>
    <w:rsid w:val="0095092F"/>
    <w:rsid w:val="00950DDA"/>
    <w:rsid w:val="009515CA"/>
    <w:rsid w:val="009515E2"/>
    <w:rsid w:val="00951E54"/>
    <w:rsid w:val="00952458"/>
    <w:rsid w:val="00952D1B"/>
    <w:rsid w:val="0095310C"/>
    <w:rsid w:val="00953719"/>
    <w:rsid w:val="00954EFF"/>
    <w:rsid w:val="00955B9B"/>
    <w:rsid w:val="00956E7B"/>
    <w:rsid w:val="009575A1"/>
    <w:rsid w:val="00957D97"/>
    <w:rsid w:val="00960389"/>
    <w:rsid w:val="00961E40"/>
    <w:rsid w:val="009624D7"/>
    <w:rsid w:val="0096270C"/>
    <w:rsid w:val="0096381A"/>
    <w:rsid w:val="0096410E"/>
    <w:rsid w:val="00964241"/>
    <w:rsid w:val="00964C52"/>
    <w:rsid w:val="00965824"/>
    <w:rsid w:val="00965AE5"/>
    <w:rsid w:val="0096607F"/>
    <w:rsid w:val="009661E9"/>
    <w:rsid w:val="009662F8"/>
    <w:rsid w:val="00966A34"/>
    <w:rsid w:val="0096744D"/>
    <w:rsid w:val="009676E7"/>
    <w:rsid w:val="009700AA"/>
    <w:rsid w:val="00970284"/>
    <w:rsid w:val="009703F1"/>
    <w:rsid w:val="009708EA"/>
    <w:rsid w:val="0097164A"/>
    <w:rsid w:val="00971E45"/>
    <w:rsid w:val="00972958"/>
    <w:rsid w:val="00972ADD"/>
    <w:rsid w:val="00972E55"/>
    <w:rsid w:val="009735D6"/>
    <w:rsid w:val="009737B0"/>
    <w:rsid w:val="00973985"/>
    <w:rsid w:val="00973D47"/>
    <w:rsid w:val="009741B7"/>
    <w:rsid w:val="0097439E"/>
    <w:rsid w:val="0097448E"/>
    <w:rsid w:val="00974B56"/>
    <w:rsid w:val="009754C3"/>
    <w:rsid w:val="00975C7D"/>
    <w:rsid w:val="009760CC"/>
    <w:rsid w:val="0097611B"/>
    <w:rsid w:val="009764D0"/>
    <w:rsid w:val="009765D1"/>
    <w:rsid w:val="00976DA8"/>
    <w:rsid w:val="00980057"/>
    <w:rsid w:val="00980598"/>
    <w:rsid w:val="00980634"/>
    <w:rsid w:val="00981DB7"/>
    <w:rsid w:val="00981EB4"/>
    <w:rsid w:val="00982880"/>
    <w:rsid w:val="00982BB9"/>
    <w:rsid w:val="00983387"/>
    <w:rsid w:val="009836A8"/>
    <w:rsid w:val="00983729"/>
    <w:rsid w:val="00984A01"/>
    <w:rsid w:val="00984CDD"/>
    <w:rsid w:val="0098543C"/>
    <w:rsid w:val="00985624"/>
    <w:rsid w:val="00986011"/>
    <w:rsid w:val="009865F4"/>
    <w:rsid w:val="00986EDF"/>
    <w:rsid w:val="00986F8B"/>
    <w:rsid w:val="00987343"/>
    <w:rsid w:val="00987710"/>
    <w:rsid w:val="00987879"/>
    <w:rsid w:val="009878B0"/>
    <w:rsid w:val="00987B83"/>
    <w:rsid w:val="00987F45"/>
    <w:rsid w:val="00987FFD"/>
    <w:rsid w:val="0099053B"/>
    <w:rsid w:val="009927B1"/>
    <w:rsid w:val="00992D95"/>
    <w:rsid w:val="00992FBD"/>
    <w:rsid w:val="009941C6"/>
    <w:rsid w:val="009949CC"/>
    <w:rsid w:val="00994F8A"/>
    <w:rsid w:val="00995476"/>
    <w:rsid w:val="00995A5B"/>
    <w:rsid w:val="00995B0E"/>
    <w:rsid w:val="00995B16"/>
    <w:rsid w:val="0099611C"/>
    <w:rsid w:val="00996F2E"/>
    <w:rsid w:val="00996FCD"/>
    <w:rsid w:val="0099724F"/>
    <w:rsid w:val="00997B0C"/>
    <w:rsid w:val="009A0652"/>
    <w:rsid w:val="009A0A72"/>
    <w:rsid w:val="009A11E5"/>
    <w:rsid w:val="009A1325"/>
    <w:rsid w:val="009A1CA1"/>
    <w:rsid w:val="009A1E2A"/>
    <w:rsid w:val="009A2341"/>
    <w:rsid w:val="009A295C"/>
    <w:rsid w:val="009A3189"/>
    <w:rsid w:val="009A4913"/>
    <w:rsid w:val="009A49F4"/>
    <w:rsid w:val="009A4A6B"/>
    <w:rsid w:val="009A4C7C"/>
    <w:rsid w:val="009A4D47"/>
    <w:rsid w:val="009A4ED1"/>
    <w:rsid w:val="009A547D"/>
    <w:rsid w:val="009A56A1"/>
    <w:rsid w:val="009A57B0"/>
    <w:rsid w:val="009A5A64"/>
    <w:rsid w:val="009A5BE2"/>
    <w:rsid w:val="009A66A2"/>
    <w:rsid w:val="009A7030"/>
    <w:rsid w:val="009A7877"/>
    <w:rsid w:val="009B02E7"/>
    <w:rsid w:val="009B1521"/>
    <w:rsid w:val="009B19AC"/>
    <w:rsid w:val="009B2017"/>
    <w:rsid w:val="009B201B"/>
    <w:rsid w:val="009B2706"/>
    <w:rsid w:val="009B3A8B"/>
    <w:rsid w:val="009B4726"/>
    <w:rsid w:val="009B4A17"/>
    <w:rsid w:val="009B4DF7"/>
    <w:rsid w:val="009B4F2D"/>
    <w:rsid w:val="009B545B"/>
    <w:rsid w:val="009B5A87"/>
    <w:rsid w:val="009B608A"/>
    <w:rsid w:val="009B6831"/>
    <w:rsid w:val="009B683A"/>
    <w:rsid w:val="009B691D"/>
    <w:rsid w:val="009B6D49"/>
    <w:rsid w:val="009B6F6E"/>
    <w:rsid w:val="009B7452"/>
    <w:rsid w:val="009B77B5"/>
    <w:rsid w:val="009C03B5"/>
    <w:rsid w:val="009C0724"/>
    <w:rsid w:val="009C07C2"/>
    <w:rsid w:val="009C0AFC"/>
    <w:rsid w:val="009C0B98"/>
    <w:rsid w:val="009C0E87"/>
    <w:rsid w:val="009C1D98"/>
    <w:rsid w:val="009C1DC5"/>
    <w:rsid w:val="009C2486"/>
    <w:rsid w:val="009C2C1A"/>
    <w:rsid w:val="009C306C"/>
    <w:rsid w:val="009C3374"/>
    <w:rsid w:val="009C381D"/>
    <w:rsid w:val="009C39C8"/>
    <w:rsid w:val="009C4079"/>
    <w:rsid w:val="009C4271"/>
    <w:rsid w:val="009C4660"/>
    <w:rsid w:val="009C467A"/>
    <w:rsid w:val="009C46AD"/>
    <w:rsid w:val="009C4C29"/>
    <w:rsid w:val="009C5029"/>
    <w:rsid w:val="009C64E1"/>
    <w:rsid w:val="009C6E2E"/>
    <w:rsid w:val="009C7903"/>
    <w:rsid w:val="009C79BD"/>
    <w:rsid w:val="009C7BC3"/>
    <w:rsid w:val="009C7D4B"/>
    <w:rsid w:val="009D02A3"/>
    <w:rsid w:val="009D080F"/>
    <w:rsid w:val="009D081F"/>
    <w:rsid w:val="009D1233"/>
    <w:rsid w:val="009D196B"/>
    <w:rsid w:val="009D1BED"/>
    <w:rsid w:val="009D1F8D"/>
    <w:rsid w:val="009D30E0"/>
    <w:rsid w:val="009D37E2"/>
    <w:rsid w:val="009D411E"/>
    <w:rsid w:val="009D49E8"/>
    <w:rsid w:val="009D5761"/>
    <w:rsid w:val="009D5833"/>
    <w:rsid w:val="009D5F5C"/>
    <w:rsid w:val="009D64D8"/>
    <w:rsid w:val="009D6AA8"/>
    <w:rsid w:val="009D7025"/>
    <w:rsid w:val="009D78CB"/>
    <w:rsid w:val="009D7A5E"/>
    <w:rsid w:val="009E0449"/>
    <w:rsid w:val="009E236C"/>
    <w:rsid w:val="009E2990"/>
    <w:rsid w:val="009E375F"/>
    <w:rsid w:val="009E38F4"/>
    <w:rsid w:val="009E4029"/>
    <w:rsid w:val="009E42FC"/>
    <w:rsid w:val="009E463D"/>
    <w:rsid w:val="009E4D27"/>
    <w:rsid w:val="009E5047"/>
    <w:rsid w:val="009E52D4"/>
    <w:rsid w:val="009E5911"/>
    <w:rsid w:val="009E6782"/>
    <w:rsid w:val="009E7576"/>
    <w:rsid w:val="009E7BAA"/>
    <w:rsid w:val="009E7CF0"/>
    <w:rsid w:val="009F00E9"/>
    <w:rsid w:val="009F1573"/>
    <w:rsid w:val="009F1EF9"/>
    <w:rsid w:val="009F1F29"/>
    <w:rsid w:val="009F2515"/>
    <w:rsid w:val="009F33A0"/>
    <w:rsid w:val="009F3598"/>
    <w:rsid w:val="009F368F"/>
    <w:rsid w:val="009F3D68"/>
    <w:rsid w:val="009F4E38"/>
    <w:rsid w:val="009F4FAA"/>
    <w:rsid w:val="009F56DB"/>
    <w:rsid w:val="009F6C1F"/>
    <w:rsid w:val="009F721A"/>
    <w:rsid w:val="009F7336"/>
    <w:rsid w:val="009F7496"/>
    <w:rsid w:val="009F7695"/>
    <w:rsid w:val="009F7B7F"/>
    <w:rsid w:val="009F7BC0"/>
    <w:rsid w:val="009F7FAF"/>
    <w:rsid w:val="00A00938"/>
    <w:rsid w:val="00A01913"/>
    <w:rsid w:val="00A01A2E"/>
    <w:rsid w:val="00A01B62"/>
    <w:rsid w:val="00A01C69"/>
    <w:rsid w:val="00A020D2"/>
    <w:rsid w:val="00A020E6"/>
    <w:rsid w:val="00A02300"/>
    <w:rsid w:val="00A02762"/>
    <w:rsid w:val="00A028CC"/>
    <w:rsid w:val="00A03682"/>
    <w:rsid w:val="00A0483A"/>
    <w:rsid w:val="00A0557C"/>
    <w:rsid w:val="00A055D2"/>
    <w:rsid w:val="00A056C1"/>
    <w:rsid w:val="00A059F0"/>
    <w:rsid w:val="00A05A92"/>
    <w:rsid w:val="00A07DA1"/>
    <w:rsid w:val="00A10FBE"/>
    <w:rsid w:val="00A110C6"/>
    <w:rsid w:val="00A11979"/>
    <w:rsid w:val="00A119EB"/>
    <w:rsid w:val="00A11AE4"/>
    <w:rsid w:val="00A11B05"/>
    <w:rsid w:val="00A11E8C"/>
    <w:rsid w:val="00A12FA6"/>
    <w:rsid w:val="00A143C2"/>
    <w:rsid w:val="00A14703"/>
    <w:rsid w:val="00A14BCA"/>
    <w:rsid w:val="00A15756"/>
    <w:rsid w:val="00A15CC8"/>
    <w:rsid w:val="00A15DEE"/>
    <w:rsid w:val="00A2022F"/>
    <w:rsid w:val="00A20EB9"/>
    <w:rsid w:val="00A2141D"/>
    <w:rsid w:val="00A2195E"/>
    <w:rsid w:val="00A219D3"/>
    <w:rsid w:val="00A21DE9"/>
    <w:rsid w:val="00A21EA6"/>
    <w:rsid w:val="00A22080"/>
    <w:rsid w:val="00A220B4"/>
    <w:rsid w:val="00A22589"/>
    <w:rsid w:val="00A22815"/>
    <w:rsid w:val="00A23CAC"/>
    <w:rsid w:val="00A23EE9"/>
    <w:rsid w:val="00A23F35"/>
    <w:rsid w:val="00A2461F"/>
    <w:rsid w:val="00A25196"/>
    <w:rsid w:val="00A25349"/>
    <w:rsid w:val="00A25F15"/>
    <w:rsid w:val="00A2660F"/>
    <w:rsid w:val="00A267B1"/>
    <w:rsid w:val="00A26C2D"/>
    <w:rsid w:val="00A27268"/>
    <w:rsid w:val="00A2727C"/>
    <w:rsid w:val="00A273FB"/>
    <w:rsid w:val="00A277AE"/>
    <w:rsid w:val="00A30BF4"/>
    <w:rsid w:val="00A30ECC"/>
    <w:rsid w:val="00A310F8"/>
    <w:rsid w:val="00A316F6"/>
    <w:rsid w:val="00A31704"/>
    <w:rsid w:val="00A325D9"/>
    <w:rsid w:val="00A32BF6"/>
    <w:rsid w:val="00A32F07"/>
    <w:rsid w:val="00A32FAB"/>
    <w:rsid w:val="00A336F8"/>
    <w:rsid w:val="00A33DF2"/>
    <w:rsid w:val="00A3473E"/>
    <w:rsid w:val="00A34E78"/>
    <w:rsid w:val="00A35D64"/>
    <w:rsid w:val="00A37B2A"/>
    <w:rsid w:val="00A37F72"/>
    <w:rsid w:val="00A41309"/>
    <w:rsid w:val="00A42480"/>
    <w:rsid w:val="00A4288E"/>
    <w:rsid w:val="00A429CD"/>
    <w:rsid w:val="00A43317"/>
    <w:rsid w:val="00A43B0A"/>
    <w:rsid w:val="00A43DCC"/>
    <w:rsid w:val="00A44ADB"/>
    <w:rsid w:val="00A44C88"/>
    <w:rsid w:val="00A45556"/>
    <w:rsid w:val="00A45D67"/>
    <w:rsid w:val="00A463EE"/>
    <w:rsid w:val="00A46553"/>
    <w:rsid w:val="00A46E82"/>
    <w:rsid w:val="00A46F3C"/>
    <w:rsid w:val="00A472FF"/>
    <w:rsid w:val="00A47308"/>
    <w:rsid w:val="00A47BD8"/>
    <w:rsid w:val="00A50206"/>
    <w:rsid w:val="00A50216"/>
    <w:rsid w:val="00A50F8D"/>
    <w:rsid w:val="00A51386"/>
    <w:rsid w:val="00A52B6E"/>
    <w:rsid w:val="00A5347E"/>
    <w:rsid w:val="00A54234"/>
    <w:rsid w:val="00A546DA"/>
    <w:rsid w:val="00A54835"/>
    <w:rsid w:val="00A548D8"/>
    <w:rsid w:val="00A55116"/>
    <w:rsid w:val="00A55936"/>
    <w:rsid w:val="00A562B1"/>
    <w:rsid w:val="00A564C3"/>
    <w:rsid w:val="00A56889"/>
    <w:rsid w:val="00A56D69"/>
    <w:rsid w:val="00A60298"/>
    <w:rsid w:val="00A605A7"/>
    <w:rsid w:val="00A60647"/>
    <w:rsid w:val="00A60695"/>
    <w:rsid w:val="00A606EE"/>
    <w:rsid w:val="00A608D3"/>
    <w:rsid w:val="00A60A91"/>
    <w:rsid w:val="00A60BA4"/>
    <w:rsid w:val="00A6144F"/>
    <w:rsid w:val="00A61DA1"/>
    <w:rsid w:val="00A62C16"/>
    <w:rsid w:val="00A63927"/>
    <w:rsid w:val="00A64629"/>
    <w:rsid w:val="00A646E3"/>
    <w:rsid w:val="00A6503D"/>
    <w:rsid w:val="00A65196"/>
    <w:rsid w:val="00A6522E"/>
    <w:rsid w:val="00A65931"/>
    <w:rsid w:val="00A660CF"/>
    <w:rsid w:val="00A66123"/>
    <w:rsid w:val="00A66168"/>
    <w:rsid w:val="00A663D9"/>
    <w:rsid w:val="00A66971"/>
    <w:rsid w:val="00A66F15"/>
    <w:rsid w:val="00A702AA"/>
    <w:rsid w:val="00A702BC"/>
    <w:rsid w:val="00A703D9"/>
    <w:rsid w:val="00A71122"/>
    <w:rsid w:val="00A71CE6"/>
    <w:rsid w:val="00A7290B"/>
    <w:rsid w:val="00A72938"/>
    <w:rsid w:val="00A72F1E"/>
    <w:rsid w:val="00A73064"/>
    <w:rsid w:val="00A730C8"/>
    <w:rsid w:val="00A731C3"/>
    <w:rsid w:val="00A73300"/>
    <w:rsid w:val="00A737A3"/>
    <w:rsid w:val="00A74B69"/>
    <w:rsid w:val="00A74D65"/>
    <w:rsid w:val="00A7519A"/>
    <w:rsid w:val="00A75E45"/>
    <w:rsid w:val="00A76113"/>
    <w:rsid w:val="00A76567"/>
    <w:rsid w:val="00A76776"/>
    <w:rsid w:val="00A7685A"/>
    <w:rsid w:val="00A76D48"/>
    <w:rsid w:val="00A77331"/>
    <w:rsid w:val="00A77348"/>
    <w:rsid w:val="00A77601"/>
    <w:rsid w:val="00A776FC"/>
    <w:rsid w:val="00A7776B"/>
    <w:rsid w:val="00A8077C"/>
    <w:rsid w:val="00A81EAE"/>
    <w:rsid w:val="00A82869"/>
    <w:rsid w:val="00A834E8"/>
    <w:rsid w:val="00A83C75"/>
    <w:rsid w:val="00A83DDA"/>
    <w:rsid w:val="00A84ABD"/>
    <w:rsid w:val="00A84B97"/>
    <w:rsid w:val="00A84D3B"/>
    <w:rsid w:val="00A85240"/>
    <w:rsid w:val="00A85351"/>
    <w:rsid w:val="00A8637B"/>
    <w:rsid w:val="00A865BF"/>
    <w:rsid w:val="00A867C3"/>
    <w:rsid w:val="00A868DF"/>
    <w:rsid w:val="00A876C6"/>
    <w:rsid w:val="00A87FE7"/>
    <w:rsid w:val="00A9006B"/>
    <w:rsid w:val="00A900AA"/>
    <w:rsid w:val="00A9015E"/>
    <w:rsid w:val="00A90F06"/>
    <w:rsid w:val="00A90FAC"/>
    <w:rsid w:val="00A91771"/>
    <w:rsid w:val="00A917C5"/>
    <w:rsid w:val="00A917FF"/>
    <w:rsid w:val="00A91DC1"/>
    <w:rsid w:val="00A93130"/>
    <w:rsid w:val="00A94493"/>
    <w:rsid w:val="00A95FD5"/>
    <w:rsid w:val="00A961E3"/>
    <w:rsid w:val="00A96B22"/>
    <w:rsid w:val="00A96DC8"/>
    <w:rsid w:val="00A97D9D"/>
    <w:rsid w:val="00AA1817"/>
    <w:rsid w:val="00AA2292"/>
    <w:rsid w:val="00AA2A4A"/>
    <w:rsid w:val="00AA2AEF"/>
    <w:rsid w:val="00AA4288"/>
    <w:rsid w:val="00AA4FF1"/>
    <w:rsid w:val="00AA5A7C"/>
    <w:rsid w:val="00AA5D97"/>
    <w:rsid w:val="00AA5DAE"/>
    <w:rsid w:val="00AA5DFC"/>
    <w:rsid w:val="00AA76CE"/>
    <w:rsid w:val="00AA7B51"/>
    <w:rsid w:val="00AA7C35"/>
    <w:rsid w:val="00AB0C2F"/>
    <w:rsid w:val="00AB0E5A"/>
    <w:rsid w:val="00AB17EF"/>
    <w:rsid w:val="00AB1800"/>
    <w:rsid w:val="00AB2A4C"/>
    <w:rsid w:val="00AB38D6"/>
    <w:rsid w:val="00AB4085"/>
    <w:rsid w:val="00AB420A"/>
    <w:rsid w:val="00AB5B8E"/>
    <w:rsid w:val="00AB5F4B"/>
    <w:rsid w:val="00AC02A4"/>
    <w:rsid w:val="00AC0736"/>
    <w:rsid w:val="00AC0ABD"/>
    <w:rsid w:val="00AC0C28"/>
    <w:rsid w:val="00AC0DED"/>
    <w:rsid w:val="00AC0E68"/>
    <w:rsid w:val="00AC19FD"/>
    <w:rsid w:val="00AC1ECC"/>
    <w:rsid w:val="00AC2217"/>
    <w:rsid w:val="00AC37D1"/>
    <w:rsid w:val="00AC3D19"/>
    <w:rsid w:val="00AC490C"/>
    <w:rsid w:val="00AC4BAA"/>
    <w:rsid w:val="00AC4FE0"/>
    <w:rsid w:val="00AC536A"/>
    <w:rsid w:val="00AC5573"/>
    <w:rsid w:val="00AC6835"/>
    <w:rsid w:val="00AC68E7"/>
    <w:rsid w:val="00AC769B"/>
    <w:rsid w:val="00AC78E6"/>
    <w:rsid w:val="00AC7F67"/>
    <w:rsid w:val="00AD2FFC"/>
    <w:rsid w:val="00AD3782"/>
    <w:rsid w:val="00AD3B07"/>
    <w:rsid w:val="00AD3FFC"/>
    <w:rsid w:val="00AD4270"/>
    <w:rsid w:val="00AD4551"/>
    <w:rsid w:val="00AD568E"/>
    <w:rsid w:val="00AD5C9B"/>
    <w:rsid w:val="00AD5D09"/>
    <w:rsid w:val="00AD6746"/>
    <w:rsid w:val="00AD6A12"/>
    <w:rsid w:val="00AD6D39"/>
    <w:rsid w:val="00AD6D51"/>
    <w:rsid w:val="00AD70D6"/>
    <w:rsid w:val="00AD7849"/>
    <w:rsid w:val="00AD7D5A"/>
    <w:rsid w:val="00AD7DF4"/>
    <w:rsid w:val="00AD7E3F"/>
    <w:rsid w:val="00AE0300"/>
    <w:rsid w:val="00AE0876"/>
    <w:rsid w:val="00AE0939"/>
    <w:rsid w:val="00AE0A75"/>
    <w:rsid w:val="00AE0AC9"/>
    <w:rsid w:val="00AE2606"/>
    <w:rsid w:val="00AE302D"/>
    <w:rsid w:val="00AE3383"/>
    <w:rsid w:val="00AE34A5"/>
    <w:rsid w:val="00AE3928"/>
    <w:rsid w:val="00AE414E"/>
    <w:rsid w:val="00AE42B2"/>
    <w:rsid w:val="00AE4B3F"/>
    <w:rsid w:val="00AE5540"/>
    <w:rsid w:val="00AE57B9"/>
    <w:rsid w:val="00AE5EE0"/>
    <w:rsid w:val="00AE5EF2"/>
    <w:rsid w:val="00AE6148"/>
    <w:rsid w:val="00AE6779"/>
    <w:rsid w:val="00AE7597"/>
    <w:rsid w:val="00AE76A2"/>
    <w:rsid w:val="00AE77EB"/>
    <w:rsid w:val="00AE7AA5"/>
    <w:rsid w:val="00AF0655"/>
    <w:rsid w:val="00AF075A"/>
    <w:rsid w:val="00AF0AC9"/>
    <w:rsid w:val="00AF2065"/>
    <w:rsid w:val="00AF32E0"/>
    <w:rsid w:val="00AF3667"/>
    <w:rsid w:val="00AF420B"/>
    <w:rsid w:val="00AF4DC5"/>
    <w:rsid w:val="00AF50C2"/>
    <w:rsid w:val="00AF5564"/>
    <w:rsid w:val="00AF5592"/>
    <w:rsid w:val="00AF5AE5"/>
    <w:rsid w:val="00AF5E1A"/>
    <w:rsid w:val="00AF5E9D"/>
    <w:rsid w:val="00AF68FC"/>
    <w:rsid w:val="00AF6D41"/>
    <w:rsid w:val="00AF6EC4"/>
    <w:rsid w:val="00AF74DC"/>
    <w:rsid w:val="00B006D1"/>
    <w:rsid w:val="00B0089F"/>
    <w:rsid w:val="00B0147A"/>
    <w:rsid w:val="00B01875"/>
    <w:rsid w:val="00B02230"/>
    <w:rsid w:val="00B02CAD"/>
    <w:rsid w:val="00B036E8"/>
    <w:rsid w:val="00B03EEE"/>
    <w:rsid w:val="00B03F6A"/>
    <w:rsid w:val="00B04025"/>
    <w:rsid w:val="00B04159"/>
    <w:rsid w:val="00B0440D"/>
    <w:rsid w:val="00B0543C"/>
    <w:rsid w:val="00B065B8"/>
    <w:rsid w:val="00B1058C"/>
    <w:rsid w:val="00B10E42"/>
    <w:rsid w:val="00B11858"/>
    <w:rsid w:val="00B11CDE"/>
    <w:rsid w:val="00B12BA5"/>
    <w:rsid w:val="00B12BE6"/>
    <w:rsid w:val="00B12C41"/>
    <w:rsid w:val="00B12F47"/>
    <w:rsid w:val="00B1429F"/>
    <w:rsid w:val="00B1453A"/>
    <w:rsid w:val="00B15A76"/>
    <w:rsid w:val="00B15B70"/>
    <w:rsid w:val="00B16FB0"/>
    <w:rsid w:val="00B170A2"/>
    <w:rsid w:val="00B177A3"/>
    <w:rsid w:val="00B17D3D"/>
    <w:rsid w:val="00B20219"/>
    <w:rsid w:val="00B202A2"/>
    <w:rsid w:val="00B2074D"/>
    <w:rsid w:val="00B21BCE"/>
    <w:rsid w:val="00B21D71"/>
    <w:rsid w:val="00B21F59"/>
    <w:rsid w:val="00B22434"/>
    <w:rsid w:val="00B22DAC"/>
    <w:rsid w:val="00B22E8D"/>
    <w:rsid w:val="00B234C7"/>
    <w:rsid w:val="00B239E9"/>
    <w:rsid w:val="00B23C9C"/>
    <w:rsid w:val="00B248BA"/>
    <w:rsid w:val="00B2566B"/>
    <w:rsid w:val="00B26063"/>
    <w:rsid w:val="00B26A41"/>
    <w:rsid w:val="00B27084"/>
    <w:rsid w:val="00B27A08"/>
    <w:rsid w:val="00B27A73"/>
    <w:rsid w:val="00B27C11"/>
    <w:rsid w:val="00B305FF"/>
    <w:rsid w:val="00B3071C"/>
    <w:rsid w:val="00B30898"/>
    <w:rsid w:val="00B309CF"/>
    <w:rsid w:val="00B30CD8"/>
    <w:rsid w:val="00B3137E"/>
    <w:rsid w:val="00B3159E"/>
    <w:rsid w:val="00B32061"/>
    <w:rsid w:val="00B324FF"/>
    <w:rsid w:val="00B32CE1"/>
    <w:rsid w:val="00B33C7C"/>
    <w:rsid w:val="00B342FA"/>
    <w:rsid w:val="00B343F8"/>
    <w:rsid w:val="00B34B9F"/>
    <w:rsid w:val="00B3565C"/>
    <w:rsid w:val="00B361D7"/>
    <w:rsid w:val="00B36558"/>
    <w:rsid w:val="00B36F8B"/>
    <w:rsid w:val="00B37668"/>
    <w:rsid w:val="00B37775"/>
    <w:rsid w:val="00B37797"/>
    <w:rsid w:val="00B37A69"/>
    <w:rsid w:val="00B37D2A"/>
    <w:rsid w:val="00B40A1F"/>
    <w:rsid w:val="00B40D8F"/>
    <w:rsid w:val="00B41DEF"/>
    <w:rsid w:val="00B41F32"/>
    <w:rsid w:val="00B420C1"/>
    <w:rsid w:val="00B4226C"/>
    <w:rsid w:val="00B4271C"/>
    <w:rsid w:val="00B431B4"/>
    <w:rsid w:val="00B43D83"/>
    <w:rsid w:val="00B44394"/>
    <w:rsid w:val="00B44509"/>
    <w:rsid w:val="00B44F4E"/>
    <w:rsid w:val="00B4537A"/>
    <w:rsid w:val="00B4562D"/>
    <w:rsid w:val="00B45A0B"/>
    <w:rsid w:val="00B45B64"/>
    <w:rsid w:val="00B45F6F"/>
    <w:rsid w:val="00B45FF1"/>
    <w:rsid w:val="00B4603B"/>
    <w:rsid w:val="00B465EC"/>
    <w:rsid w:val="00B46E31"/>
    <w:rsid w:val="00B46F38"/>
    <w:rsid w:val="00B46FE0"/>
    <w:rsid w:val="00B50607"/>
    <w:rsid w:val="00B506CB"/>
    <w:rsid w:val="00B5080A"/>
    <w:rsid w:val="00B53B05"/>
    <w:rsid w:val="00B53BA5"/>
    <w:rsid w:val="00B53E44"/>
    <w:rsid w:val="00B53F95"/>
    <w:rsid w:val="00B53FDE"/>
    <w:rsid w:val="00B54845"/>
    <w:rsid w:val="00B557DC"/>
    <w:rsid w:val="00B55B5F"/>
    <w:rsid w:val="00B55C80"/>
    <w:rsid w:val="00B55D1A"/>
    <w:rsid w:val="00B56751"/>
    <w:rsid w:val="00B56F23"/>
    <w:rsid w:val="00B57A0C"/>
    <w:rsid w:val="00B60344"/>
    <w:rsid w:val="00B6107F"/>
    <w:rsid w:val="00B610BA"/>
    <w:rsid w:val="00B61FA7"/>
    <w:rsid w:val="00B6266C"/>
    <w:rsid w:val="00B63969"/>
    <w:rsid w:val="00B63BCC"/>
    <w:rsid w:val="00B63EB5"/>
    <w:rsid w:val="00B644DB"/>
    <w:rsid w:val="00B64A5D"/>
    <w:rsid w:val="00B64AAF"/>
    <w:rsid w:val="00B64E75"/>
    <w:rsid w:val="00B651BA"/>
    <w:rsid w:val="00B6561F"/>
    <w:rsid w:val="00B667E4"/>
    <w:rsid w:val="00B66F28"/>
    <w:rsid w:val="00B673F3"/>
    <w:rsid w:val="00B67D6A"/>
    <w:rsid w:val="00B70305"/>
    <w:rsid w:val="00B70EAA"/>
    <w:rsid w:val="00B71557"/>
    <w:rsid w:val="00B715D1"/>
    <w:rsid w:val="00B716E1"/>
    <w:rsid w:val="00B726F6"/>
    <w:rsid w:val="00B72BFA"/>
    <w:rsid w:val="00B72DBF"/>
    <w:rsid w:val="00B72E6F"/>
    <w:rsid w:val="00B73487"/>
    <w:rsid w:val="00B73964"/>
    <w:rsid w:val="00B744EE"/>
    <w:rsid w:val="00B7488F"/>
    <w:rsid w:val="00B74F8C"/>
    <w:rsid w:val="00B76398"/>
    <w:rsid w:val="00B763A6"/>
    <w:rsid w:val="00B7641E"/>
    <w:rsid w:val="00B76E2B"/>
    <w:rsid w:val="00B7787A"/>
    <w:rsid w:val="00B77D8F"/>
    <w:rsid w:val="00B77E0C"/>
    <w:rsid w:val="00B80FAB"/>
    <w:rsid w:val="00B815F5"/>
    <w:rsid w:val="00B81A92"/>
    <w:rsid w:val="00B82944"/>
    <w:rsid w:val="00B82B81"/>
    <w:rsid w:val="00B82F1B"/>
    <w:rsid w:val="00B83476"/>
    <w:rsid w:val="00B841F8"/>
    <w:rsid w:val="00B84357"/>
    <w:rsid w:val="00B84C45"/>
    <w:rsid w:val="00B84E93"/>
    <w:rsid w:val="00B85238"/>
    <w:rsid w:val="00B85ACC"/>
    <w:rsid w:val="00B86844"/>
    <w:rsid w:val="00B86A9A"/>
    <w:rsid w:val="00B86BC3"/>
    <w:rsid w:val="00B86E64"/>
    <w:rsid w:val="00B874C1"/>
    <w:rsid w:val="00B903DE"/>
    <w:rsid w:val="00B90678"/>
    <w:rsid w:val="00B912D4"/>
    <w:rsid w:val="00B91320"/>
    <w:rsid w:val="00B9181C"/>
    <w:rsid w:val="00B922DE"/>
    <w:rsid w:val="00B92C64"/>
    <w:rsid w:val="00B92F98"/>
    <w:rsid w:val="00B9320F"/>
    <w:rsid w:val="00B933FF"/>
    <w:rsid w:val="00B936D4"/>
    <w:rsid w:val="00B93833"/>
    <w:rsid w:val="00B93D34"/>
    <w:rsid w:val="00B94882"/>
    <w:rsid w:val="00B94E9F"/>
    <w:rsid w:val="00B95306"/>
    <w:rsid w:val="00B956A0"/>
    <w:rsid w:val="00B95EB1"/>
    <w:rsid w:val="00B9677B"/>
    <w:rsid w:val="00B96A97"/>
    <w:rsid w:val="00B96DA5"/>
    <w:rsid w:val="00B96E0E"/>
    <w:rsid w:val="00B97CD5"/>
    <w:rsid w:val="00BA058A"/>
    <w:rsid w:val="00BA08EE"/>
    <w:rsid w:val="00BA0C24"/>
    <w:rsid w:val="00BA0D72"/>
    <w:rsid w:val="00BA1AF3"/>
    <w:rsid w:val="00BA1DA1"/>
    <w:rsid w:val="00BA39E3"/>
    <w:rsid w:val="00BA3DAB"/>
    <w:rsid w:val="00BA4239"/>
    <w:rsid w:val="00BA4830"/>
    <w:rsid w:val="00BA4D2B"/>
    <w:rsid w:val="00BA4F42"/>
    <w:rsid w:val="00BA594C"/>
    <w:rsid w:val="00BA5A78"/>
    <w:rsid w:val="00BA5C3C"/>
    <w:rsid w:val="00BA7454"/>
    <w:rsid w:val="00BA79AC"/>
    <w:rsid w:val="00BB00CC"/>
    <w:rsid w:val="00BB0A1E"/>
    <w:rsid w:val="00BB1463"/>
    <w:rsid w:val="00BB15D6"/>
    <w:rsid w:val="00BB1844"/>
    <w:rsid w:val="00BB1D03"/>
    <w:rsid w:val="00BB2631"/>
    <w:rsid w:val="00BB2CC2"/>
    <w:rsid w:val="00BB2CD5"/>
    <w:rsid w:val="00BB3739"/>
    <w:rsid w:val="00BB3745"/>
    <w:rsid w:val="00BB37B7"/>
    <w:rsid w:val="00BB490A"/>
    <w:rsid w:val="00BB5006"/>
    <w:rsid w:val="00BB5178"/>
    <w:rsid w:val="00BB54AA"/>
    <w:rsid w:val="00BB63D2"/>
    <w:rsid w:val="00BB6C3C"/>
    <w:rsid w:val="00BB7FBF"/>
    <w:rsid w:val="00BC020C"/>
    <w:rsid w:val="00BC02C8"/>
    <w:rsid w:val="00BC0551"/>
    <w:rsid w:val="00BC0809"/>
    <w:rsid w:val="00BC0F87"/>
    <w:rsid w:val="00BC2254"/>
    <w:rsid w:val="00BC22EF"/>
    <w:rsid w:val="00BC263D"/>
    <w:rsid w:val="00BC27C1"/>
    <w:rsid w:val="00BC31C8"/>
    <w:rsid w:val="00BC3F56"/>
    <w:rsid w:val="00BC489F"/>
    <w:rsid w:val="00BC4D68"/>
    <w:rsid w:val="00BC51B9"/>
    <w:rsid w:val="00BC5F2F"/>
    <w:rsid w:val="00BC600E"/>
    <w:rsid w:val="00BC6030"/>
    <w:rsid w:val="00BC6405"/>
    <w:rsid w:val="00BC6CAA"/>
    <w:rsid w:val="00BC6F5A"/>
    <w:rsid w:val="00BC7122"/>
    <w:rsid w:val="00BC7495"/>
    <w:rsid w:val="00BD12C8"/>
    <w:rsid w:val="00BD1308"/>
    <w:rsid w:val="00BD263D"/>
    <w:rsid w:val="00BD2B8F"/>
    <w:rsid w:val="00BD387E"/>
    <w:rsid w:val="00BD39C4"/>
    <w:rsid w:val="00BD3C39"/>
    <w:rsid w:val="00BD3DAB"/>
    <w:rsid w:val="00BD3E72"/>
    <w:rsid w:val="00BD4181"/>
    <w:rsid w:val="00BD4DAC"/>
    <w:rsid w:val="00BD5975"/>
    <w:rsid w:val="00BD5E54"/>
    <w:rsid w:val="00BD5EDB"/>
    <w:rsid w:val="00BD633B"/>
    <w:rsid w:val="00BD6449"/>
    <w:rsid w:val="00BD7496"/>
    <w:rsid w:val="00BD7550"/>
    <w:rsid w:val="00BD7C30"/>
    <w:rsid w:val="00BD7C58"/>
    <w:rsid w:val="00BE02B9"/>
    <w:rsid w:val="00BE0DF7"/>
    <w:rsid w:val="00BE0E2A"/>
    <w:rsid w:val="00BE1B14"/>
    <w:rsid w:val="00BE2398"/>
    <w:rsid w:val="00BE489C"/>
    <w:rsid w:val="00BE4DCF"/>
    <w:rsid w:val="00BE5A94"/>
    <w:rsid w:val="00BE5EB5"/>
    <w:rsid w:val="00BE6043"/>
    <w:rsid w:val="00BE61FF"/>
    <w:rsid w:val="00BE640A"/>
    <w:rsid w:val="00BE6752"/>
    <w:rsid w:val="00BE6B6A"/>
    <w:rsid w:val="00BE7374"/>
    <w:rsid w:val="00BF07C5"/>
    <w:rsid w:val="00BF097C"/>
    <w:rsid w:val="00BF0B32"/>
    <w:rsid w:val="00BF0CFC"/>
    <w:rsid w:val="00BF1081"/>
    <w:rsid w:val="00BF1C2B"/>
    <w:rsid w:val="00BF2347"/>
    <w:rsid w:val="00BF2E2B"/>
    <w:rsid w:val="00BF3521"/>
    <w:rsid w:val="00BF377F"/>
    <w:rsid w:val="00BF37B3"/>
    <w:rsid w:val="00BF39B4"/>
    <w:rsid w:val="00BF3CEA"/>
    <w:rsid w:val="00BF4E62"/>
    <w:rsid w:val="00BF4E70"/>
    <w:rsid w:val="00BF60DB"/>
    <w:rsid w:val="00BF7769"/>
    <w:rsid w:val="00BF7B4C"/>
    <w:rsid w:val="00C002A5"/>
    <w:rsid w:val="00C0055E"/>
    <w:rsid w:val="00C0101F"/>
    <w:rsid w:val="00C013F9"/>
    <w:rsid w:val="00C01FFF"/>
    <w:rsid w:val="00C0200C"/>
    <w:rsid w:val="00C02172"/>
    <w:rsid w:val="00C02E9E"/>
    <w:rsid w:val="00C03632"/>
    <w:rsid w:val="00C041F1"/>
    <w:rsid w:val="00C04584"/>
    <w:rsid w:val="00C05507"/>
    <w:rsid w:val="00C05FB8"/>
    <w:rsid w:val="00C0641F"/>
    <w:rsid w:val="00C06A62"/>
    <w:rsid w:val="00C06AC3"/>
    <w:rsid w:val="00C06DA3"/>
    <w:rsid w:val="00C0789B"/>
    <w:rsid w:val="00C07EDD"/>
    <w:rsid w:val="00C10861"/>
    <w:rsid w:val="00C109AB"/>
    <w:rsid w:val="00C10A0E"/>
    <w:rsid w:val="00C1121A"/>
    <w:rsid w:val="00C116EA"/>
    <w:rsid w:val="00C117F8"/>
    <w:rsid w:val="00C11A3C"/>
    <w:rsid w:val="00C12393"/>
    <w:rsid w:val="00C129B1"/>
    <w:rsid w:val="00C12D12"/>
    <w:rsid w:val="00C12F0C"/>
    <w:rsid w:val="00C12FA4"/>
    <w:rsid w:val="00C13247"/>
    <w:rsid w:val="00C135C1"/>
    <w:rsid w:val="00C14078"/>
    <w:rsid w:val="00C14769"/>
    <w:rsid w:val="00C148D6"/>
    <w:rsid w:val="00C15028"/>
    <w:rsid w:val="00C1542D"/>
    <w:rsid w:val="00C159DF"/>
    <w:rsid w:val="00C16ECC"/>
    <w:rsid w:val="00C16FBB"/>
    <w:rsid w:val="00C173E4"/>
    <w:rsid w:val="00C176D3"/>
    <w:rsid w:val="00C176DF"/>
    <w:rsid w:val="00C1775B"/>
    <w:rsid w:val="00C178A6"/>
    <w:rsid w:val="00C17B4C"/>
    <w:rsid w:val="00C17D65"/>
    <w:rsid w:val="00C202EA"/>
    <w:rsid w:val="00C21B3B"/>
    <w:rsid w:val="00C21B6A"/>
    <w:rsid w:val="00C21DE2"/>
    <w:rsid w:val="00C22BB7"/>
    <w:rsid w:val="00C23CAB"/>
    <w:rsid w:val="00C254ED"/>
    <w:rsid w:val="00C2573B"/>
    <w:rsid w:val="00C25E8C"/>
    <w:rsid w:val="00C263EE"/>
    <w:rsid w:val="00C27028"/>
    <w:rsid w:val="00C30719"/>
    <w:rsid w:val="00C3111C"/>
    <w:rsid w:val="00C3121D"/>
    <w:rsid w:val="00C31668"/>
    <w:rsid w:val="00C317E9"/>
    <w:rsid w:val="00C31D72"/>
    <w:rsid w:val="00C324DE"/>
    <w:rsid w:val="00C32B83"/>
    <w:rsid w:val="00C32BAD"/>
    <w:rsid w:val="00C334FF"/>
    <w:rsid w:val="00C340C5"/>
    <w:rsid w:val="00C34634"/>
    <w:rsid w:val="00C34EA4"/>
    <w:rsid w:val="00C34EEE"/>
    <w:rsid w:val="00C3519A"/>
    <w:rsid w:val="00C358D9"/>
    <w:rsid w:val="00C35A7B"/>
    <w:rsid w:val="00C36030"/>
    <w:rsid w:val="00C365A8"/>
    <w:rsid w:val="00C36FA0"/>
    <w:rsid w:val="00C37B0E"/>
    <w:rsid w:val="00C37EA6"/>
    <w:rsid w:val="00C41092"/>
    <w:rsid w:val="00C416C1"/>
    <w:rsid w:val="00C425EC"/>
    <w:rsid w:val="00C4314A"/>
    <w:rsid w:val="00C43191"/>
    <w:rsid w:val="00C4342D"/>
    <w:rsid w:val="00C436D3"/>
    <w:rsid w:val="00C43D6C"/>
    <w:rsid w:val="00C4468F"/>
    <w:rsid w:val="00C4477D"/>
    <w:rsid w:val="00C452F4"/>
    <w:rsid w:val="00C468F0"/>
    <w:rsid w:val="00C46AEB"/>
    <w:rsid w:val="00C471C9"/>
    <w:rsid w:val="00C505ED"/>
    <w:rsid w:val="00C522D0"/>
    <w:rsid w:val="00C5246C"/>
    <w:rsid w:val="00C5277F"/>
    <w:rsid w:val="00C5279C"/>
    <w:rsid w:val="00C52E4C"/>
    <w:rsid w:val="00C53001"/>
    <w:rsid w:val="00C53B37"/>
    <w:rsid w:val="00C53F40"/>
    <w:rsid w:val="00C5437C"/>
    <w:rsid w:val="00C546EB"/>
    <w:rsid w:val="00C54E3C"/>
    <w:rsid w:val="00C54FC1"/>
    <w:rsid w:val="00C55E2A"/>
    <w:rsid w:val="00C56171"/>
    <w:rsid w:val="00C57253"/>
    <w:rsid w:val="00C57486"/>
    <w:rsid w:val="00C60C54"/>
    <w:rsid w:val="00C60C98"/>
    <w:rsid w:val="00C6155B"/>
    <w:rsid w:val="00C61AC0"/>
    <w:rsid w:val="00C63150"/>
    <w:rsid w:val="00C631A2"/>
    <w:rsid w:val="00C6339C"/>
    <w:rsid w:val="00C63ADE"/>
    <w:rsid w:val="00C641E5"/>
    <w:rsid w:val="00C6422F"/>
    <w:rsid w:val="00C64C89"/>
    <w:rsid w:val="00C64DF2"/>
    <w:rsid w:val="00C6555C"/>
    <w:rsid w:val="00C65EC9"/>
    <w:rsid w:val="00C663F7"/>
    <w:rsid w:val="00C66A61"/>
    <w:rsid w:val="00C66AAB"/>
    <w:rsid w:val="00C66BC6"/>
    <w:rsid w:val="00C6725D"/>
    <w:rsid w:val="00C673D4"/>
    <w:rsid w:val="00C6771F"/>
    <w:rsid w:val="00C6793D"/>
    <w:rsid w:val="00C67DEF"/>
    <w:rsid w:val="00C70546"/>
    <w:rsid w:val="00C71369"/>
    <w:rsid w:val="00C72952"/>
    <w:rsid w:val="00C72BA8"/>
    <w:rsid w:val="00C735C9"/>
    <w:rsid w:val="00C738FF"/>
    <w:rsid w:val="00C73BC0"/>
    <w:rsid w:val="00C745C9"/>
    <w:rsid w:val="00C74AEF"/>
    <w:rsid w:val="00C74BF2"/>
    <w:rsid w:val="00C74FC6"/>
    <w:rsid w:val="00C7550B"/>
    <w:rsid w:val="00C75D59"/>
    <w:rsid w:val="00C7615D"/>
    <w:rsid w:val="00C76266"/>
    <w:rsid w:val="00C76362"/>
    <w:rsid w:val="00C7656B"/>
    <w:rsid w:val="00C76B12"/>
    <w:rsid w:val="00C76CDF"/>
    <w:rsid w:val="00C7742F"/>
    <w:rsid w:val="00C775F3"/>
    <w:rsid w:val="00C77A33"/>
    <w:rsid w:val="00C80AC1"/>
    <w:rsid w:val="00C80BBF"/>
    <w:rsid w:val="00C815D7"/>
    <w:rsid w:val="00C816C2"/>
    <w:rsid w:val="00C8261D"/>
    <w:rsid w:val="00C828EE"/>
    <w:rsid w:val="00C82E4D"/>
    <w:rsid w:val="00C8347E"/>
    <w:rsid w:val="00C8352C"/>
    <w:rsid w:val="00C835AB"/>
    <w:rsid w:val="00C839E0"/>
    <w:rsid w:val="00C83CED"/>
    <w:rsid w:val="00C841B7"/>
    <w:rsid w:val="00C8504D"/>
    <w:rsid w:val="00C8510D"/>
    <w:rsid w:val="00C85178"/>
    <w:rsid w:val="00C85516"/>
    <w:rsid w:val="00C8597F"/>
    <w:rsid w:val="00C859F8"/>
    <w:rsid w:val="00C85BE0"/>
    <w:rsid w:val="00C85DAB"/>
    <w:rsid w:val="00C85DEB"/>
    <w:rsid w:val="00C8708D"/>
    <w:rsid w:val="00C87940"/>
    <w:rsid w:val="00C87AF6"/>
    <w:rsid w:val="00C909C5"/>
    <w:rsid w:val="00C91734"/>
    <w:rsid w:val="00C91DDD"/>
    <w:rsid w:val="00C91EF4"/>
    <w:rsid w:val="00C92655"/>
    <w:rsid w:val="00C927F1"/>
    <w:rsid w:val="00C92D08"/>
    <w:rsid w:val="00C92D7B"/>
    <w:rsid w:val="00C930AB"/>
    <w:rsid w:val="00C9317D"/>
    <w:rsid w:val="00C931A7"/>
    <w:rsid w:val="00C938C0"/>
    <w:rsid w:val="00C95176"/>
    <w:rsid w:val="00C9527D"/>
    <w:rsid w:val="00C95536"/>
    <w:rsid w:val="00C956AE"/>
    <w:rsid w:val="00C958E2"/>
    <w:rsid w:val="00C966B4"/>
    <w:rsid w:val="00C96E68"/>
    <w:rsid w:val="00C97346"/>
    <w:rsid w:val="00C97746"/>
    <w:rsid w:val="00C97829"/>
    <w:rsid w:val="00C97A94"/>
    <w:rsid w:val="00C97CB5"/>
    <w:rsid w:val="00CA050A"/>
    <w:rsid w:val="00CA05FF"/>
    <w:rsid w:val="00CA0771"/>
    <w:rsid w:val="00CA29B7"/>
    <w:rsid w:val="00CA29CD"/>
    <w:rsid w:val="00CA2B35"/>
    <w:rsid w:val="00CA2C09"/>
    <w:rsid w:val="00CA3008"/>
    <w:rsid w:val="00CA36A2"/>
    <w:rsid w:val="00CA3B74"/>
    <w:rsid w:val="00CA3CE8"/>
    <w:rsid w:val="00CA41F7"/>
    <w:rsid w:val="00CA430B"/>
    <w:rsid w:val="00CA4581"/>
    <w:rsid w:val="00CA4691"/>
    <w:rsid w:val="00CA4E2C"/>
    <w:rsid w:val="00CA532E"/>
    <w:rsid w:val="00CA57C4"/>
    <w:rsid w:val="00CA6188"/>
    <w:rsid w:val="00CA6862"/>
    <w:rsid w:val="00CA7583"/>
    <w:rsid w:val="00CA7BCE"/>
    <w:rsid w:val="00CB00FA"/>
    <w:rsid w:val="00CB0343"/>
    <w:rsid w:val="00CB1194"/>
    <w:rsid w:val="00CB1778"/>
    <w:rsid w:val="00CB1A2E"/>
    <w:rsid w:val="00CB1A92"/>
    <w:rsid w:val="00CB1C8E"/>
    <w:rsid w:val="00CB21F2"/>
    <w:rsid w:val="00CB2B9B"/>
    <w:rsid w:val="00CB2BBA"/>
    <w:rsid w:val="00CB2F98"/>
    <w:rsid w:val="00CB364D"/>
    <w:rsid w:val="00CB3970"/>
    <w:rsid w:val="00CB3A06"/>
    <w:rsid w:val="00CB4320"/>
    <w:rsid w:val="00CB43A8"/>
    <w:rsid w:val="00CB60AB"/>
    <w:rsid w:val="00CB61B2"/>
    <w:rsid w:val="00CB636D"/>
    <w:rsid w:val="00CB6B79"/>
    <w:rsid w:val="00CB7078"/>
    <w:rsid w:val="00CB718D"/>
    <w:rsid w:val="00CC0EAE"/>
    <w:rsid w:val="00CC173C"/>
    <w:rsid w:val="00CC189A"/>
    <w:rsid w:val="00CC1D55"/>
    <w:rsid w:val="00CC248A"/>
    <w:rsid w:val="00CC2EDA"/>
    <w:rsid w:val="00CC2FD9"/>
    <w:rsid w:val="00CC4D31"/>
    <w:rsid w:val="00CC4E8D"/>
    <w:rsid w:val="00CC533E"/>
    <w:rsid w:val="00CC53B0"/>
    <w:rsid w:val="00CC55D6"/>
    <w:rsid w:val="00CC56A7"/>
    <w:rsid w:val="00CC6570"/>
    <w:rsid w:val="00CC6724"/>
    <w:rsid w:val="00CC68D5"/>
    <w:rsid w:val="00CD06A2"/>
    <w:rsid w:val="00CD06E0"/>
    <w:rsid w:val="00CD0FE9"/>
    <w:rsid w:val="00CD11E4"/>
    <w:rsid w:val="00CD23DF"/>
    <w:rsid w:val="00CD2607"/>
    <w:rsid w:val="00CD31AB"/>
    <w:rsid w:val="00CD3A33"/>
    <w:rsid w:val="00CD3A9B"/>
    <w:rsid w:val="00CD4990"/>
    <w:rsid w:val="00CD4AB0"/>
    <w:rsid w:val="00CD4D83"/>
    <w:rsid w:val="00CD4FCE"/>
    <w:rsid w:val="00CD555D"/>
    <w:rsid w:val="00CD7E9F"/>
    <w:rsid w:val="00CE061B"/>
    <w:rsid w:val="00CE0A83"/>
    <w:rsid w:val="00CE1086"/>
    <w:rsid w:val="00CE154C"/>
    <w:rsid w:val="00CE1843"/>
    <w:rsid w:val="00CE1D44"/>
    <w:rsid w:val="00CE1E1F"/>
    <w:rsid w:val="00CE1ED2"/>
    <w:rsid w:val="00CE1FAA"/>
    <w:rsid w:val="00CE2EBD"/>
    <w:rsid w:val="00CE385A"/>
    <w:rsid w:val="00CE3D8D"/>
    <w:rsid w:val="00CE4D24"/>
    <w:rsid w:val="00CE53CC"/>
    <w:rsid w:val="00CE5DFA"/>
    <w:rsid w:val="00CE62BD"/>
    <w:rsid w:val="00CE667F"/>
    <w:rsid w:val="00CE6E1B"/>
    <w:rsid w:val="00CE6F79"/>
    <w:rsid w:val="00CE7754"/>
    <w:rsid w:val="00CE77C0"/>
    <w:rsid w:val="00CE782F"/>
    <w:rsid w:val="00CE79BD"/>
    <w:rsid w:val="00CF072F"/>
    <w:rsid w:val="00CF0909"/>
    <w:rsid w:val="00CF0A43"/>
    <w:rsid w:val="00CF0C73"/>
    <w:rsid w:val="00CF18D7"/>
    <w:rsid w:val="00CF1EA2"/>
    <w:rsid w:val="00CF25F9"/>
    <w:rsid w:val="00CF2710"/>
    <w:rsid w:val="00CF2DF5"/>
    <w:rsid w:val="00CF2FFD"/>
    <w:rsid w:val="00CF3838"/>
    <w:rsid w:val="00CF3BC5"/>
    <w:rsid w:val="00CF4650"/>
    <w:rsid w:val="00CF4FE9"/>
    <w:rsid w:val="00CF52F7"/>
    <w:rsid w:val="00CF5481"/>
    <w:rsid w:val="00CF65CD"/>
    <w:rsid w:val="00CF6D83"/>
    <w:rsid w:val="00CF7348"/>
    <w:rsid w:val="00CF758B"/>
    <w:rsid w:val="00D001D9"/>
    <w:rsid w:val="00D0072C"/>
    <w:rsid w:val="00D00F7F"/>
    <w:rsid w:val="00D02038"/>
    <w:rsid w:val="00D02936"/>
    <w:rsid w:val="00D02AAD"/>
    <w:rsid w:val="00D02B83"/>
    <w:rsid w:val="00D02B8E"/>
    <w:rsid w:val="00D03087"/>
    <w:rsid w:val="00D034EC"/>
    <w:rsid w:val="00D03547"/>
    <w:rsid w:val="00D04801"/>
    <w:rsid w:val="00D0522B"/>
    <w:rsid w:val="00D0542D"/>
    <w:rsid w:val="00D05564"/>
    <w:rsid w:val="00D05903"/>
    <w:rsid w:val="00D06ADC"/>
    <w:rsid w:val="00D07836"/>
    <w:rsid w:val="00D0790D"/>
    <w:rsid w:val="00D1000F"/>
    <w:rsid w:val="00D10034"/>
    <w:rsid w:val="00D1043F"/>
    <w:rsid w:val="00D10EFE"/>
    <w:rsid w:val="00D1197B"/>
    <w:rsid w:val="00D119AD"/>
    <w:rsid w:val="00D1234F"/>
    <w:rsid w:val="00D12B69"/>
    <w:rsid w:val="00D13935"/>
    <w:rsid w:val="00D140A8"/>
    <w:rsid w:val="00D15821"/>
    <w:rsid w:val="00D15A48"/>
    <w:rsid w:val="00D16DA2"/>
    <w:rsid w:val="00D17D20"/>
    <w:rsid w:val="00D17DA8"/>
    <w:rsid w:val="00D17DED"/>
    <w:rsid w:val="00D203C7"/>
    <w:rsid w:val="00D204C6"/>
    <w:rsid w:val="00D20661"/>
    <w:rsid w:val="00D207AC"/>
    <w:rsid w:val="00D20B2E"/>
    <w:rsid w:val="00D20C5E"/>
    <w:rsid w:val="00D21539"/>
    <w:rsid w:val="00D21A1A"/>
    <w:rsid w:val="00D23276"/>
    <w:rsid w:val="00D24283"/>
    <w:rsid w:val="00D246A0"/>
    <w:rsid w:val="00D246C7"/>
    <w:rsid w:val="00D247D6"/>
    <w:rsid w:val="00D247E7"/>
    <w:rsid w:val="00D249A8"/>
    <w:rsid w:val="00D253FF"/>
    <w:rsid w:val="00D258BA"/>
    <w:rsid w:val="00D25CD6"/>
    <w:rsid w:val="00D2673A"/>
    <w:rsid w:val="00D26DB0"/>
    <w:rsid w:val="00D272E7"/>
    <w:rsid w:val="00D275F7"/>
    <w:rsid w:val="00D27682"/>
    <w:rsid w:val="00D27950"/>
    <w:rsid w:val="00D279CB"/>
    <w:rsid w:val="00D27CC3"/>
    <w:rsid w:val="00D27F85"/>
    <w:rsid w:val="00D301A8"/>
    <w:rsid w:val="00D30283"/>
    <w:rsid w:val="00D31C4B"/>
    <w:rsid w:val="00D32278"/>
    <w:rsid w:val="00D32A7B"/>
    <w:rsid w:val="00D32CAE"/>
    <w:rsid w:val="00D3308E"/>
    <w:rsid w:val="00D332E9"/>
    <w:rsid w:val="00D339AF"/>
    <w:rsid w:val="00D3400F"/>
    <w:rsid w:val="00D34739"/>
    <w:rsid w:val="00D349A7"/>
    <w:rsid w:val="00D34AD6"/>
    <w:rsid w:val="00D357B0"/>
    <w:rsid w:val="00D35D58"/>
    <w:rsid w:val="00D36675"/>
    <w:rsid w:val="00D401B2"/>
    <w:rsid w:val="00D40286"/>
    <w:rsid w:val="00D402F3"/>
    <w:rsid w:val="00D407F8"/>
    <w:rsid w:val="00D4080E"/>
    <w:rsid w:val="00D4081D"/>
    <w:rsid w:val="00D41B22"/>
    <w:rsid w:val="00D41C9E"/>
    <w:rsid w:val="00D42947"/>
    <w:rsid w:val="00D42EA4"/>
    <w:rsid w:val="00D4395F"/>
    <w:rsid w:val="00D43B70"/>
    <w:rsid w:val="00D44F96"/>
    <w:rsid w:val="00D4532D"/>
    <w:rsid w:val="00D45538"/>
    <w:rsid w:val="00D45560"/>
    <w:rsid w:val="00D46D2D"/>
    <w:rsid w:val="00D4701A"/>
    <w:rsid w:val="00D4702D"/>
    <w:rsid w:val="00D476B3"/>
    <w:rsid w:val="00D50900"/>
    <w:rsid w:val="00D509DD"/>
    <w:rsid w:val="00D50C03"/>
    <w:rsid w:val="00D51363"/>
    <w:rsid w:val="00D5160B"/>
    <w:rsid w:val="00D51E41"/>
    <w:rsid w:val="00D530C6"/>
    <w:rsid w:val="00D53289"/>
    <w:rsid w:val="00D538A9"/>
    <w:rsid w:val="00D53BD2"/>
    <w:rsid w:val="00D53DDE"/>
    <w:rsid w:val="00D54FB4"/>
    <w:rsid w:val="00D55005"/>
    <w:rsid w:val="00D55063"/>
    <w:rsid w:val="00D5559A"/>
    <w:rsid w:val="00D55984"/>
    <w:rsid w:val="00D559A5"/>
    <w:rsid w:val="00D56D75"/>
    <w:rsid w:val="00D570D1"/>
    <w:rsid w:val="00D571C7"/>
    <w:rsid w:val="00D57AE7"/>
    <w:rsid w:val="00D60AE8"/>
    <w:rsid w:val="00D615C0"/>
    <w:rsid w:val="00D61683"/>
    <w:rsid w:val="00D6169D"/>
    <w:rsid w:val="00D61C33"/>
    <w:rsid w:val="00D61E80"/>
    <w:rsid w:val="00D62034"/>
    <w:rsid w:val="00D622E0"/>
    <w:rsid w:val="00D62616"/>
    <w:rsid w:val="00D628F9"/>
    <w:rsid w:val="00D63129"/>
    <w:rsid w:val="00D63CDF"/>
    <w:rsid w:val="00D64737"/>
    <w:rsid w:val="00D64814"/>
    <w:rsid w:val="00D6488A"/>
    <w:rsid w:val="00D65A26"/>
    <w:rsid w:val="00D704A1"/>
    <w:rsid w:val="00D707E0"/>
    <w:rsid w:val="00D715F4"/>
    <w:rsid w:val="00D715F7"/>
    <w:rsid w:val="00D71957"/>
    <w:rsid w:val="00D71D1B"/>
    <w:rsid w:val="00D71DDD"/>
    <w:rsid w:val="00D72564"/>
    <w:rsid w:val="00D734DE"/>
    <w:rsid w:val="00D74CF9"/>
    <w:rsid w:val="00D755C3"/>
    <w:rsid w:val="00D756F3"/>
    <w:rsid w:val="00D759FB"/>
    <w:rsid w:val="00D75B01"/>
    <w:rsid w:val="00D76BE8"/>
    <w:rsid w:val="00D76DB5"/>
    <w:rsid w:val="00D80A96"/>
    <w:rsid w:val="00D81A98"/>
    <w:rsid w:val="00D81E41"/>
    <w:rsid w:val="00D83263"/>
    <w:rsid w:val="00D834F8"/>
    <w:rsid w:val="00D8400D"/>
    <w:rsid w:val="00D84B7D"/>
    <w:rsid w:val="00D8656C"/>
    <w:rsid w:val="00D86BA8"/>
    <w:rsid w:val="00D87016"/>
    <w:rsid w:val="00D87129"/>
    <w:rsid w:val="00D872C3"/>
    <w:rsid w:val="00D872D6"/>
    <w:rsid w:val="00D873E2"/>
    <w:rsid w:val="00D87719"/>
    <w:rsid w:val="00D90600"/>
    <w:rsid w:val="00D90C82"/>
    <w:rsid w:val="00D90CC5"/>
    <w:rsid w:val="00D910AD"/>
    <w:rsid w:val="00D91664"/>
    <w:rsid w:val="00D91A20"/>
    <w:rsid w:val="00D92638"/>
    <w:rsid w:val="00D9275C"/>
    <w:rsid w:val="00D92E57"/>
    <w:rsid w:val="00D94D60"/>
    <w:rsid w:val="00D94ECA"/>
    <w:rsid w:val="00D95719"/>
    <w:rsid w:val="00D95D9B"/>
    <w:rsid w:val="00D9612C"/>
    <w:rsid w:val="00D9747A"/>
    <w:rsid w:val="00D97EA7"/>
    <w:rsid w:val="00DA0E46"/>
    <w:rsid w:val="00DA15E2"/>
    <w:rsid w:val="00DA18ED"/>
    <w:rsid w:val="00DA19F5"/>
    <w:rsid w:val="00DA1FB3"/>
    <w:rsid w:val="00DA2C3C"/>
    <w:rsid w:val="00DA3C00"/>
    <w:rsid w:val="00DA468D"/>
    <w:rsid w:val="00DA51C3"/>
    <w:rsid w:val="00DA5D86"/>
    <w:rsid w:val="00DA68D4"/>
    <w:rsid w:val="00DA79FF"/>
    <w:rsid w:val="00DA7B6F"/>
    <w:rsid w:val="00DB0889"/>
    <w:rsid w:val="00DB1D70"/>
    <w:rsid w:val="00DB1DA2"/>
    <w:rsid w:val="00DB24DB"/>
    <w:rsid w:val="00DB25C7"/>
    <w:rsid w:val="00DB321E"/>
    <w:rsid w:val="00DB330E"/>
    <w:rsid w:val="00DB37A2"/>
    <w:rsid w:val="00DB4D1E"/>
    <w:rsid w:val="00DB4EF3"/>
    <w:rsid w:val="00DB53F8"/>
    <w:rsid w:val="00DB57B7"/>
    <w:rsid w:val="00DB654C"/>
    <w:rsid w:val="00DB65FC"/>
    <w:rsid w:val="00DB6E8B"/>
    <w:rsid w:val="00DB735F"/>
    <w:rsid w:val="00DB77CC"/>
    <w:rsid w:val="00DC028E"/>
    <w:rsid w:val="00DC04EB"/>
    <w:rsid w:val="00DC0643"/>
    <w:rsid w:val="00DC135C"/>
    <w:rsid w:val="00DC15F2"/>
    <w:rsid w:val="00DC1A4B"/>
    <w:rsid w:val="00DC1EF7"/>
    <w:rsid w:val="00DC2FB9"/>
    <w:rsid w:val="00DC3027"/>
    <w:rsid w:val="00DC38B8"/>
    <w:rsid w:val="00DC3B03"/>
    <w:rsid w:val="00DC3C19"/>
    <w:rsid w:val="00DC441E"/>
    <w:rsid w:val="00DC47F8"/>
    <w:rsid w:val="00DC4B32"/>
    <w:rsid w:val="00DC5033"/>
    <w:rsid w:val="00DC58F6"/>
    <w:rsid w:val="00DC6355"/>
    <w:rsid w:val="00DC6734"/>
    <w:rsid w:val="00DC723D"/>
    <w:rsid w:val="00DC724B"/>
    <w:rsid w:val="00DC7BB9"/>
    <w:rsid w:val="00DD006F"/>
    <w:rsid w:val="00DD035E"/>
    <w:rsid w:val="00DD07D1"/>
    <w:rsid w:val="00DD0C1F"/>
    <w:rsid w:val="00DD23FB"/>
    <w:rsid w:val="00DD28C3"/>
    <w:rsid w:val="00DD37B3"/>
    <w:rsid w:val="00DD512F"/>
    <w:rsid w:val="00DD5189"/>
    <w:rsid w:val="00DD5A3F"/>
    <w:rsid w:val="00DD74F7"/>
    <w:rsid w:val="00DE06BC"/>
    <w:rsid w:val="00DE0878"/>
    <w:rsid w:val="00DE0C49"/>
    <w:rsid w:val="00DE1076"/>
    <w:rsid w:val="00DE13B1"/>
    <w:rsid w:val="00DE181B"/>
    <w:rsid w:val="00DE2430"/>
    <w:rsid w:val="00DE25C6"/>
    <w:rsid w:val="00DE2E76"/>
    <w:rsid w:val="00DE33BA"/>
    <w:rsid w:val="00DE341E"/>
    <w:rsid w:val="00DE4459"/>
    <w:rsid w:val="00DE4D2B"/>
    <w:rsid w:val="00DE54E6"/>
    <w:rsid w:val="00DE586D"/>
    <w:rsid w:val="00DE6312"/>
    <w:rsid w:val="00DE6ABD"/>
    <w:rsid w:val="00DE7885"/>
    <w:rsid w:val="00DF041B"/>
    <w:rsid w:val="00DF19EB"/>
    <w:rsid w:val="00DF2603"/>
    <w:rsid w:val="00DF40F7"/>
    <w:rsid w:val="00DF461B"/>
    <w:rsid w:val="00DF4628"/>
    <w:rsid w:val="00DF5181"/>
    <w:rsid w:val="00DF68B1"/>
    <w:rsid w:val="00DF69E9"/>
    <w:rsid w:val="00DF7BB8"/>
    <w:rsid w:val="00DF7E7A"/>
    <w:rsid w:val="00DF7E9A"/>
    <w:rsid w:val="00E00002"/>
    <w:rsid w:val="00E006A8"/>
    <w:rsid w:val="00E02345"/>
    <w:rsid w:val="00E02FE5"/>
    <w:rsid w:val="00E02FED"/>
    <w:rsid w:val="00E034A8"/>
    <w:rsid w:val="00E0356A"/>
    <w:rsid w:val="00E0374E"/>
    <w:rsid w:val="00E050D4"/>
    <w:rsid w:val="00E0612C"/>
    <w:rsid w:val="00E062C3"/>
    <w:rsid w:val="00E064F5"/>
    <w:rsid w:val="00E067BA"/>
    <w:rsid w:val="00E0689B"/>
    <w:rsid w:val="00E06C15"/>
    <w:rsid w:val="00E10947"/>
    <w:rsid w:val="00E1096E"/>
    <w:rsid w:val="00E10A23"/>
    <w:rsid w:val="00E10AA3"/>
    <w:rsid w:val="00E10F40"/>
    <w:rsid w:val="00E11418"/>
    <w:rsid w:val="00E117B4"/>
    <w:rsid w:val="00E117CC"/>
    <w:rsid w:val="00E12711"/>
    <w:rsid w:val="00E1289A"/>
    <w:rsid w:val="00E12A25"/>
    <w:rsid w:val="00E12F30"/>
    <w:rsid w:val="00E130EF"/>
    <w:rsid w:val="00E136C5"/>
    <w:rsid w:val="00E13821"/>
    <w:rsid w:val="00E138C6"/>
    <w:rsid w:val="00E13B0E"/>
    <w:rsid w:val="00E13DC9"/>
    <w:rsid w:val="00E14006"/>
    <w:rsid w:val="00E140BA"/>
    <w:rsid w:val="00E14172"/>
    <w:rsid w:val="00E14474"/>
    <w:rsid w:val="00E14A20"/>
    <w:rsid w:val="00E14FAD"/>
    <w:rsid w:val="00E15678"/>
    <w:rsid w:val="00E15CFC"/>
    <w:rsid w:val="00E1609E"/>
    <w:rsid w:val="00E1639F"/>
    <w:rsid w:val="00E168CC"/>
    <w:rsid w:val="00E169A8"/>
    <w:rsid w:val="00E20228"/>
    <w:rsid w:val="00E2062D"/>
    <w:rsid w:val="00E208C2"/>
    <w:rsid w:val="00E20B1A"/>
    <w:rsid w:val="00E20CE7"/>
    <w:rsid w:val="00E21419"/>
    <w:rsid w:val="00E215D8"/>
    <w:rsid w:val="00E21E13"/>
    <w:rsid w:val="00E22032"/>
    <w:rsid w:val="00E221BF"/>
    <w:rsid w:val="00E225D3"/>
    <w:rsid w:val="00E227DC"/>
    <w:rsid w:val="00E24A65"/>
    <w:rsid w:val="00E25055"/>
    <w:rsid w:val="00E25BDF"/>
    <w:rsid w:val="00E26280"/>
    <w:rsid w:val="00E2659E"/>
    <w:rsid w:val="00E26E92"/>
    <w:rsid w:val="00E27DB2"/>
    <w:rsid w:val="00E30D92"/>
    <w:rsid w:val="00E31264"/>
    <w:rsid w:val="00E3135C"/>
    <w:rsid w:val="00E31683"/>
    <w:rsid w:val="00E31FDD"/>
    <w:rsid w:val="00E32635"/>
    <w:rsid w:val="00E33ED8"/>
    <w:rsid w:val="00E3452B"/>
    <w:rsid w:val="00E35129"/>
    <w:rsid w:val="00E36435"/>
    <w:rsid w:val="00E372A9"/>
    <w:rsid w:val="00E3730D"/>
    <w:rsid w:val="00E3762A"/>
    <w:rsid w:val="00E376F4"/>
    <w:rsid w:val="00E403D6"/>
    <w:rsid w:val="00E406A8"/>
    <w:rsid w:val="00E40A20"/>
    <w:rsid w:val="00E4119C"/>
    <w:rsid w:val="00E4150E"/>
    <w:rsid w:val="00E41ACF"/>
    <w:rsid w:val="00E41C00"/>
    <w:rsid w:val="00E41DA4"/>
    <w:rsid w:val="00E41FBF"/>
    <w:rsid w:val="00E421DD"/>
    <w:rsid w:val="00E4316B"/>
    <w:rsid w:val="00E434C0"/>
    <w:rsid w:val="00E441FA"/>
    <w:rsid w:val="00E44404"/>
    <w:rsid w:val="00E44A52"/>
    <w:rsid w:val="00E44F1B"/>
    <w:rsid w:val="00E45005"/>
    <w:rsid w:val="00E45471"/>
    <w:rsid w:val="00E45FA1"/>
    <w:rsid w:val="00E462AF"/>
    <w:rsid w:val="00E46688"/>
    <w:rsid w:val="00E46BE0"/>
    <w:rsid w:val="00E46FD2"/>
    <w:rsid w:val="00E47633"/>
    <w:rsid w:val="00E47CFC"/>
    <w:rsid w:val="00E47D63"/>
    <w:rsid w:val="00E47EB9"/>
    <w:rsid w:val="00E5015A"/>
    <w:rsid w:val="00E5029E"/>
    <w:rsid w:val="00E51A96"/>
    <w:rsid w:val="00E52086"/>
    <w:rsid w:val="00E52A5C"/>
    <w:rsid w:val="00E52D7E"/>
    <w:rsid w:val="00E52EA0"/>
    <w:rsid w:val="00E53775"/>
    <w:rsid w:val="00E5406F"/>
    <w:rsid w:val="00E553C9"/>
    <w:rsid w:val="00E5662F"/>
    <w:rsid w:val="00E56FFF"/>
    <w:rsid w:val="00E60204"/>
    <w:rsid w:val="00E6104F"/>
    <w:rsid w:val="00E61101"/>
    <w:rsid w:val="00E61778"/>
    <w:rsid w:val="00E6184A"/>
    <w:rsid w:val="00E626C2"/>
    <w:rsid w:val="00E6293A"/>
    <w:rsid w:val="00E62FDC"/>
    <w:rsid w:val="00E63238"/>
    <w:rsid w:val="00E6355C"/>
    <w:rsid w:val="00E635D1"/>
    <w:rsid w:val="00E6388B"/>
    <w:rsid w:val="00E638DE"/>
    <w:rsid w:val="00E63D3F"/>
    <w:rsid w:val="00E6402D"/>
    <w:rsid w:val="00E6420E"/>
    <w:rsid w:val="00E64543"/>
    <w:rsid w:val="00E64FB6"/>
    <w:rsid w:val="00E65B85"/>
    <w:rsid w:val="00E66787"/>
    <w:rsid w:val="00E66C28"/>
    <w:rsid w:val="00E6708C"/>
    <w:rsid w:val="00E672BA"/>
    <w:rsid w:val="00E711E5"/>
    <w:rsid w:val="00E7159D"/>
    <w:rsid w:val="00E7271E"/>
    <w:rsid w:val="00E72882"/>
    <w:rsid w:val="00E73488"/>
    <w:rsid w:val="00E735FF"/>
    <w:rsid w:val="00E736F9"/>
    <w:rsid w:val="00E74389"/>
    <w:rsid w:val="00E74661"/>
    <w:rsid w:val="00E753A9"/>
    <w:rsid w:val="00E75DBB"/>
    <w:rsid w:val="00E762AB"/>
    <w:rsid w:val="00E7640E"/>
    <w:rsid w:val="00E7742E"/>
    <w:rsid w:val="00E800AD"/>
    <w:rsid w:val="00E80171"/>
    <w:rsid w:val="00E81777"/>
    <w:rsid w:val="00E8187B"/>
    <w:rsid w:val="00E829A3"/>
    <w:rsid w:val="00E82C41"/>
    <w:rsid w:val="00E83F61"/>
    <w:rsid w:val="00E84A13"/>
    <w:rsid w:val="00E84C88"/>
    <w:rsid w:val="00E84CA0"/>
    <w:rsid w:val="00E84F41"/>
    <w:rsid w:val="00E84F4B"/>
    <w:rsid w:val="00E85441"/>
    <w:rsid w:val="00E8561B"/>
    <w:rsid w:val="00E85960"/>
    <w:rsid w:val="00E85ABC"/>
    <w:rsid w:val="00E8674A"/>
    <w:rsid w:val="00E86AB7"/>
    <w:rsid w:val="00E86CE3"/>
    <w:rsid w:val="00E86EF4"/>
    <w:rsid w:val="00E87A42"/>
    <w:rsid w:val="00E87E77"/>
    <w:rsid w:val="00E90D0A"/>
    <w:rsid w:val="00E911A4"/>
    <w:rsid w:val="00E91C63"/>
    <w:rsid w:val="00E91CDF"/>
    <w:rsid w:val="00E924C8"/>
    <w:rsid w:val="00E9288C"/>
    <w:rsid w:val="00E92F3A"/>
    <w:rsid w:val="00E9395B"/>
    <w:rsid w:val="00E93EA5"/>
    <w:rsid w:val="00E941B8"/>
    <w:rsid w:val="00E94E47"/>
    <w:rsid w:val="00E9557F"/>
    <w:rsid w:val="00E96265"/>
    <w:rsid w:val="00E9706C"/>
    <w:rsid w:val="00E972F0"/>
    <w:rsid w:val="00E97523"/>
    <w:rsid w:val="00EA06AB"/>
    <w:rsid w:val="00EA08C3"/>
    <w:rsid w:val="00EA13FD"/>
    <w:rsid w:val="00EA15C9"/>
    <w:rsid w:val="00EA1618"/>
    <w:rsid w:val="00EA167D"/>
    <w:rsid w:val="00EA1CC2"/>
    <w:rsid w:val="00EA1F0E"/>
    <w:rsid w:val="00EA1F65"/>
    <w:rsid w:val="00EA24D0"/>
    <w:rsid w:val="00EA2E7A"/>
    <w:rsid w:val="00EA31E8"/>
    <w:rsid w:val="00EA3716"/>
    <w:rsid w:val="00EA4425"/>
    <w:rsid w:val="00EA44A6"/>
    <w:rsid w:val="00EA5166"/>
    <w:rsid w:val="00EA51B4"/>
    <w:rsid w:val="00EA5361"/>
    <w:rsid w:val="00EA56AC"/>
    <w:rsid w:val="00EA59D0"/>
    <w:rsid w:val="00EA5C4E"/>
    <w:rsid w:val="00EA6805"/>
    <w:rsid w:val="00EA7768"/>
    <w:rsid w:val="00EA7AC9"/>
    <w:rsid w:val="00EB059E"/>
    <w:rsid w:val="00EB1525"/>
    <w:rsid w:val="00EB1BE7"/>
    <w:rsid w:val="00EB1C1A"/>
    <w:rsid w:val="00EB2464"/>
    <w:rsid w:val="00EB2A69"/>
    <w:rsid w:val="00EB2DCC"/>
    <w:rsid w:val="00EB308F"/>
    <w:rsid w:val="00EB4162"/>
    <w:rsid w:val="00EB4236"/>
    <w:rsid w:val="00EB42CE"/>
    <w:rsid w:val="00EB4F9F"/>
    <w:rsid w:val="00EB525F"/>
    <w:rsid w:val="00EB5DE1"/>
    <w:rsid w:val="00EB6C7E"/>
    <w:rsid w:val="00EB70E8"/>
    <w:rsid w:val="00EC03C9"/>
    <w:rsid w:val="00EC0409"/>
    <w:rsid w:val="00EC0B12"/>
    <w:rsid w:val="00EC1AFD"/>
    <w:rsid w:val="00EC25E7"/>
    <w:rsid w:val="00EC2945"/>
    <w:rsid w:val="00EC2BE4"/>
    <w:rsid w:val="00EC2DBB"/>
    <w:rsid w:val="00EC336B"/>
    <w:rsid w:val="00EC4176"/>
    <w:rsid w:val="00EC4AAB"/>
    <w:rsid w:val="00EC517B"/>
    <w:rsid w:val="00EC59EA"/>
    <w:rsid w:val="00EC5F94"/>
    <w:rsid w:val="00EC61F1"/>
    <w:rsid w:val="00EC6387"/>
    <w:rsid w:val="00EC66FC"/>
    <w:rsid w:val="00EC672C"/>
    <w:rsid w:val="00EC6C95"/>
    <w:rsid w:val="00EC6E4F"/>
    <w:rsid w:val="00EC6FA8"/>
    <w:rsid w:val="00EC7637"/>
    <w:rsid w:val="00EC7A2B"/>
    <w:rsid w:val="00ED0291"/>
    <w:rsid w:val="00ED0ABD"/>
    <w:rsid w:val="00ED113E"/>
    <w:rsid w:val="00ED1216"/>
    <w:rsid w:val="00ED1406"/>
    <w:rsid w:val="00ED1BEC"/>
    <w:rsid w:val="00ED1D46"/>
    <w:rsid w:val="00ED2C85"/>
    <w:rsid w:val="00ED3251"/>
    <w:rsid w:val="00ED40F5"/>
    <w:rsid w:val="00ED4385"/>
    <w:rsid w:val="00ED5E47"/>
    <w:rsid w:val="00ED6322"/>
    <w:rsid w:val="00ED6342"/>
    <w:rsid w:val="00ED6409"/>
    <w:rsid w:val="00ED6C3F"/>
    <w:rsid w:val="00EE061F"/>
    <w:rsid w:val="00EE07F2"/>
    <w:rsid w:val="00EE0C4E"/>
    <w:rsid w:val="00EE1B6A"/>
    <w:rsid w:val="00EE2166"/>
    <w:rsid w:val="00EE26D6"/>
    <w:rsid w:val="00EE3153"/>
    <w:rsid w:val="00EE474C"/>
    <w:rsid w:val="00EE496A"/>
    <w:rsid w:val="00EE5068"/>
    <w:rsid w:val="00EE50C5"/>
    <w:rsid w:val="00EE5F8C"/>
    <w:rsid w:val="00EE65BE"/>
    <w:rsid w:val="00EE6E74"/>
    <w:rsid w:val="00EE6F0E"/>
    <w:rsid w:val="00EE7140"/>
    <w:rsid w:val="00EF0AD0"/>
    <w:rsid w:val="00EF0D1D"/>
    <w:rsid w:val="00EF1A25"/>
    <w:rsid w:val="00EF1A45"/>
    <w:rsid w:val="00EF1C2B"/>
    <w:rsid w:val="00EF1E7C"/>
    <w:rsid w:val="00EF1FAF"/>
    <w:rsid w:val="00EF216B"/>
    <w:rsid w:val="00EF2B22"/>
    <w:rsid w:val="00EF360C"/>
    <w:rsid w:val="00EF394E"/>
    <w:rsid w:val="00EF406F"/>
    <w:rsid w:val="00EF4460"/>
    <w:rsid w:val="00EF46F4"/>
    <w:rsid w:val="00EF6DE0"/>
    <w:rsid w:val="00EF6EDE"/>
    <w:rsid w:val="00EF73B8"/>
    <w:rsid w:val="00F00214"/>
    <w:rsid w:val="00F0078D"/>
    <w:rsid w:val="00F00B00"/>
    <w:rsid w:val="00F00B15"/>
    <w:rsid w:val="00F00E71"/>
    <w:rsid w:val="00F0146F"/>
    <w:rsid w:val="00F027D2"/>
    <w:rsid w:val="00F02A15"/>
    <w:rsid w:val="00F02E6C"/>
    <w:rsid w:val="00F02FFC"/>
    <w:rsid w:val="00F030B1"/>
    <w:rsid w:val="00F03A49"/>
    <w:rsid w:val="00F03B15"/>
    <w:rsid w:val="00F041AB"/>
    <w:rsid w:val="00F04305"/>
    <w:rsid w:val="00F04A57"/>
    <w:rsid w:val="00F054B6"/>
    <w:rsid w:val="00F05A96"/>
    <w:rsid w:val="00F05BF0"/>
    <w:rsid w:val="00F06336"/>
    <w:rsid w:val="00F0730D"/>
    <w:rsid w:val="00F07940"/>
    <w:rsid w:val="00F10903"/>
    <w:rsid w:val="00F109BE"/>
    <w:rsid w:val="00F10D8A"/>
    <w:rsid w:val="00F1113E"/>
    <w:rsid w:val="00F11375"/>
    <w:rsid w:val="00F11FC7"/>
    <w:rsid w:val="00F12A7B"/>
    <w:rsid w:val="00F12EAB"/>
    <w:rsid w:val="00F1365D"/>
    <w:rsid w:val="00F1378E"/>
    <w:rsid w:val="00F13AD3"/>
    <w:rsid w:val="00F13FB2"/>
    <w:rsid w:val="00F145F5"/>
    <w:rsid w:val="00F14783"/>
    <w:rsid w:val="00F14B03"/>
    <w:rsid w:val="00F1510D"/>
    <w:rsid w:val="00F15141"/>
    <w:rsid w:val="00F15252"/>
    <w:rsid w:val="00F155B1"/>
    <w:rsid w:val="00F16015"/>
    <w:rsid w:val="00F164A4"/>
    <w:rsid w:val="00F166F9"/>
    <w:rsid w:val="00F16BD4"/>
    <w:rsid w:val="00F17422"/>
    <w:rsid w:val="00F20F8B"/>
    <w:rsid w:val="00F20FA6"/>
    <w:rsid w:val="00F217EF"/>
    <w:rsid w:val="00F2246C"/>
    <w:rsid w:val="00F229C6"/>
    <w:rsid w:val="00F23EDA"/>
    <w:rsid w:val="00F24BB2"/>
    <w:rsid w:val="00F250AF"/>
    <w:rsid w:val="00F2565D"/>
    <w:rsid w:val="00F26C5C"/>
    <w:rsid w:val="00F26DC5"/>
    <w:rsid w:val="00F26DE8"/>
    <w:rsid w:val="00F30800"/>
    <w:rsid w:val="00F30896"/>
    <w:rsid w:val="00F3110C"/>
    <w:rsid w:val="00F31CA3"/>
    <w:rsid w:val="00F3203D"/>
    <w:rsid w:val="00F327C6"/>
    <w:rsid w:val="00F32F9D"/>
    <w:rsid w:val="00F32FF9"/>
    <w:rsid w:val="00F337A3"/>
    <w:rsid w:val="00F33961"/>
    <w:rsid w:val="00F35519"/>
    <w:rsid w:val="00F3561A"/>
    <w:rsid w:val="00F357D3"/>
    <w:rsid w:val="00F363DF"/>
    <w:rsid w:val="00F368D2"/>
    <w:rsid w:val="00F368E9"/>
    <w:rsid w:val="00F36F4D"/>
    <w:rsid w:val="00F37AC9"/>
    <w:rsid w:val="00F40A86"/>
    <w:rsid w:val="00F40C7A"/>
    <w:rsid w:val="00F40D66"/>
    <w:rsid w:val="00F40FEC"/>
    <w:rsid w:val="00F410DE"/>
    <w:rsid w:val="00F418A9"/>
    <w:rsid w:val="00F420A6"/>
    <w:rsid w:val="00F42AD3"/>
    <w:rsid w:val="00F431D6"/>
    <w:rsid w:val="00F44405"/>
    <w:rsid w:val="00F44664"/>
    <w:rsid w:val="00F44EBD"/>
    <w:rsid w:val="00F45059"/>
    <w:rsid w:val="00F45328"/>
    <w:rsid w:val="00F456B1"/>
    <w:rsid w:val="00F45ED9"/>
    <w:rsid w:val="00F45F97"/>
    <w:rsid w:val="00F46741"/>
    <w:rsid w:val="00F50000"/>
    <w:rsid w:val="00F50287"/>
    <w:rsid w:val="00F503C6"/>
    <w:rsid w:val="00F50AE7"/>
    <w:rsid w:val="00F5125E"/>
    <w:rsid w:val="00F515DB"/>
    <w:rsid w:val="00F51B18"/>
    <w:rsid w:val="00F51FD2"/>
    <w:rsid w:val="00F51FDF"/>
    <w:rsid w:val="00F53C8B"/>
    <w:rsid w:val="00F55506"/>
    <w:rsid w:val="00F55E7F"/>
    <w:rsid w:val="00F5623F"/>
    <w:rsid w:val="00F566C6"/>
    <w:rsid w:val="00F56C2E"/>
    <w:rsid w:val="00F61139"/>
    <w:rsid w:val="00F61B96"/>
    <w:rsid w:val="00F61D44"/>
    <w:rsid w:val="00F61D88"/>
    <w:rsid w:val="00F61FE5"/>
    <w:rsid w:val="00F627D7"/>
    <w:rsid w:val="00F63767"/>
    <w:rsid w:val="00F641A4"/>
    <w:rsid w:val="00F641B5"/>
    <w:rsid w:val="00F643DB"/>
    <w:rsid w:val="00F64985"/>
    <w:rsid w:val="00F64D8C"/>
    <w:rsid w:val="00F654CE"/>
    <w:rsid w:val="00F6588F"/>
    <w:rsid w:val="00F66544"/>
    <w:rsid w:val="00F6698F"/>
    <w:rsid w:val="00F6723C"/>
    <w:rsid w:val="00F6726C"/>
    <w:rsid w:val="00F70550"/>
    <w:rsid w:val="00F711BA"/>
    <w:rsid w:val="00F725BB"/>
    <w:rsid w:val="00F72F03"/>
    <w:rsid w:val="00F73402"/>
    <w:rsid w:val="00F7341A"/>
    <w:rsid w:val="00F73E0B"/>
    <w:rsid w:val="00F7484E"/>
    <w:rsid w:val="00F753A1"/>
    <w:rsid w:val="00F75E56"/>
    <w:rsid w:val="00F76E54"/>
    <w:rsid w:val="00F7703F"/>
    <w:rsid w:val="00F777D5"/>
    <w:rsid w:val="00F77BF1"/>
    <w:rsid w:val="00F80FB3"/>
    <w:rsid w:val="00F810F7"/>
    <w:rsid w:val="00F81BFC"/>
    <w:rsid w:val="00F81CF9"/>
    <w:rsid w:val="00F81FD8"/>
    <w:rsid w:val="00F8218A"/>
    <w:rsid w:val="00F825DD"/>
    <w:rsid w:val="00F82669"/>
    <w:rsid w:val="00F828E9"/>
    <w:rsid w:val="00F82CF5"/>
    <w:rsid w:val="00F82D1F"/>
    <w:rsid w:val="00F82D40"/>
    <w:rsid w:val="00F83203"/>
    <w:rsid w:val="00F83346"/>
    <w:rsid w:val="00F83B12"/>
    <w:rsid w:val="00F847A3"/>
    <w:rsid w:val="00F84CF6"/>
    <w:rsid w:val="00F852C7"/>
    <w:rsid w:val="00F85782"/>
    <w:rsid w:val="00F86257"/>
    <w:rsid w:val="00F864C4"/>
    <w:rsid w:val="00F869E7"/>
    <w:rsid w:val="00F86CDE"/>
    <w:rsid w:val="00F874C3"/>
    <w:rsid w:val="00F87FFC"/>
    <w:rsid w:val="00F900CB"/>
    <w:rsid w:val="00F90198"/>
    <w:rsid w:val="00F90CBE"/>
    <w:rsid w:val="00F90FBA"/>
    <w:rsid w:val="00F91660"/>
    <w:rsid w:val="00F91AE8"/>
    <w:rsid w:val="00F920A9"/>
    <w:rsid w:val="00F9272A"/>
    <w:rsid w:val="00F92938"/>
    <w:rsid w:val="00F92AC5"/>
    <w:rsid w:val="00F92B15"/>
    <w:rsid w:val="00F9318D"/>
    <w:rsid w:val="00F933EA"/>
    <w:rsid w:val="00F93443"/>
    <w:rsid w:val="00F93798"/>
    <w:rsid w:val="00F93AD5"/>
    <w:rsid w:val="00F93D21"/>
    <w:rsid w:val="00F93E69"/>
    <w:rsid w:val="00F94823"/>
    <w:rsid w:val="00F94EEE"/>
    <w:rsid w:val="00F956D0"/>
    <w:rsid w:val="00F95DD3"/>
    <w:rsid w:val="00F9715D"/>
    <w:rsid w:val="00F9740F"/>
    <w:rsid w:val="00F979B6"/>
    <w:rsid w:val="00F97C70"/>
    <w:rsid w:val="00FA0108"/>
    <w:rsid w:val="00FA0C63"/>
    <w:rsid w:val="00FA114F"/>
    <w:rsid w:val="00FA11E9"/>
    <w:rsid w:val="00FA1263"/>
    <w:rsid w:val="00FA13AD"/>
    <w:rsid w:val="00FA1D7C"/>
    <w:rsid w:val="00FA202B"/>
    <w:rsid w:val="00FA36FE"/>
    <w:rsid w:val="00FA3C68"/>
    <w:rsid w:val="00FA4045"/>
    <w:rsid w:val="00FA430F"/>
    <w:rsid w:val="00FA4B6F"/>
    <w:rsid w:val="00FA4D2F"/>
    <w:rsid w:val="00FA5149"/>
    <w:rsid w:val="00FA533B"/>
    <w:rsid w:val="00FA5560"/>
    <w:rsid w:val="00FA5E76"/>
    <w:rsid w:val="00FA6404"/>
    <w:rsid w:val="00FA6782"/>
    <w:rsid w:val="00FA7223"/>
    <w:rsid w:val="00FA766D"/>
    <w:rsid w:val="00FB01F5"/>
    <w:rsid w:val="00FB0AC1"/>
    <w:rsid w:val="00FB18F5"/>
    <w:rsid w:val="00FB2278"/>
    <w:rsid w:val="00FB234C"/>
    <w:rsid w:val="00FB2F3E"/>
    <w:rsid w:val="00FB3687"/>
    <w:rsid w:val="00FB3A84"/>
    <w:rsid w:val="00FB3B27"/>
    <w:rsid w:val="00FB42D1"/>
    <w:rsid w:val="00FB4F11"/>
    <w:rsid w:val="00FB5578"/>
    <w:rsid w:val="00FB5AC7"/>
    <w:rsid w:val="00FB5B40"/>
    <w:rsid w:val="00FB6537"/>
    <w:rsid w:val="00FB66F6"/>
    <w:rsid w:val="00FB675F"/>
    <w:rsid w:val="00FB771C"/>
    <w:rsid w:val="00FB7746"/>
    <w:rsid w:val="00FB7896"/>
    <w:rsid w:val="00FB7F5A"/>
    <w:rsid w:val="00FC03C4"/>
    <w:rsid w:val="00FC0761"/>
    <w:rsid w:val="00FC0EA8"/>
    <w:rsid w:val="00FC1828"/>
    <w:rsid w:val="00FC1D4E"/>
    <w:rsid w:val="00FC236C"/>
    <w:rsid w:val="00FC2731"/>
    <w:rsid w:val="00FC39FD"/>
    <w:rsid w:val="00FC3B49"/>
    <w:rsid w:val="00FC43C9"/>
    <w:rsid w:val="00FC4568"/>
    <w:rsid w:val="00FC5579"/>
    <w:rsid w:val="00FC5976"/>
    <w:rsid w:val="00FC6734"/>
    <w:rsid w:val="00FC725A"/>
    <w:rsid w:val="00FC75D8"/>
    <w:rsid w:val="00FC783B"/>
    <w:rsid w:val="00FD0BF5"/>
    <w:rsid w:val="00FD1205"/>
    <w:rsid w:val="00FD1CF6"/>
    <w:rsid w:val="00FD1F94"/>
    <w:rsid w:val="00FD2B8E"/>
    <w:rsid w:val="00FD2B97"/>
    <w:rsid w:val="00FD3AD5"/>
    <w:rsid w:val="00FD4606"/>
    <w:rsid w:val="00FD4746"/>
    <w:rsid w:val="00FD4A09"/>
    <w:rsid w:val="00FD5308"/>
    <w:rsid w:val="00FD53A7"/>
    <w:rsid w:val="00FD59C7"/>
    <w:rsid w:val="00FD5A9A"/>
    <w:rsid w:val="00FD64A1"/>
    <w:rsid w:val="00FD6CD1"/>
    <w:rsid w:val="00FD73FA"/>
    <w:rsid w:val="00FD7BEC"/>
    <w:rsid w:val="00FE0DE0"/>
    <w:rsid w:val="00FE125A"/>
    <w:rsid w:val="00FE1386"/>
    <w:rsid w:val="00FE1B75"/>
    <w:rsid w:val="00FE1DBA"/>
    <w:rsid w:val="00FE1FF5"/>
    <w:rsid w:val="00FE2E69"/>
    <w:rsid w:val="00FE3054"/>
    <w:rsid w:val="00FE36D6"/>
    <w:rsid w:val="00FE442F"/>
    <w:rsid w:val="00FE5EB0"/>
    <w:rsid w:val="00FE63DC"/>
    <w:rsid w:val="00FE6BA9"/>
    <w:rsid w:val="00FE6FAD"/>
    <w:rsid w:val="00FE7C2B"/>
    <w:rsid w:val="00FE7C38"/>
    <w:rsid w:val="00FE7F10"/>
    <w:rsid w:val="00FF0484"/>
    <w:rsid w:val="00FF068C"/>
    <w:rsid w:val="00FF103B"/>
    <w:rsid w:val="00FF20D4"/>
    <w:rsid w:val="00FF241F"/>
    <w:rsid w:val="00FF2A76"/>
    <w:rsid w:val="00FF2E73"/>
    <w:rsid w:val="00FF348D"/>
    <w:rsid w:val="00FF43D2"/>
    <w:rsid w:val="00FF484C"/>
    <w:rsid w:val="00FF4885"/>
    <w:rsid w:val="00FF4AF0"/>
    <w:rsid w:val="00FF6A52"/>
    <w:rsid w:val="00FF706D"/>
    <w:rsid w:val="00FF7924"/>
    <w:rsid w:val="00F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chartTrackingRefBased/>
  <w15:docId w15:val="{C442703A-8750-482D-AB2E-20BDAE476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E1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08333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83335"/>
  </w:style>
  <w:style w:type="paragraph" w:styleId="Fuzeile">
    <w:name w:val="footer"/>
    <w:basedOn w:val="Standard"/>
    <w:link w:val="FuzeileZchn"/>
    <w:rsid w:val="0008333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083335"/>
  </w:style>
  <w:style w:type="table" w:customStyle="1" w:styleId="Tabellengitternetz">
    <w:name w:val="Tabellengitternetz"/>
    <w:basedOn w:val="NormaleTabelle"/>
    <w:rsid w:val="00550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401797"/>
    <w:rPr>
      <w:color w:val="0000FF"/>
      <w:u w:val="single"/>
    </w:rPr>
  </w:style>
  <w:style w:type="character" w:styleId="BesuchterHyperlink">
    <w:name w:val="FollowedHyperlink"/>
    <w:rsid w:val="00FD5A9A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1377ED"/>
    <w:pPr>
      <w:ind w:left="708"/>
    </w:pPr>
  </w:style>
  <w:style w:type="paragraph" w:styleId="Sprechblasentext">
    <w:name w:val="Balloon Text"/>
    <w:basedOn w:val="Standard"/>
    <w:link w:val="SprechblasentextZchn"/>
    <w:rsid w:val="00B12BA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12B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713261-6C6D-43D9-9002-D444915B7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1048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7611</CharactersWithSpaces>
  <SharedDoc>false</SharedDoc>
  <HLinks>
    <vt:vector size="660" baseType="variant">
      <vt:variant>
        <vt:i4>6553705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1376305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Lektion41_T</vt:lpwstr>
      </vt:variant>
      <vt:variant>
        <vt:i4>1376305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Lektion41_E</vt:lpwstr>
      </vt:variant>
      <vt:variant>
        <vt:i4>1376304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Lektion40_T</vt:lpwstr>
      </vt:variant>
      <vt:variant>
        <vt:i4>1376304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Lektion40_E</vt:lpwstr>
      </vt:variant>
      <vt:variant>
        <vt:i4>1245242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XIII_kompakt</vt:lpwstr>
      </vt:variant>
      <vt:variant>
        <vt:i4>1179705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Lektion39_T</vt:lpwstr>
      </vt:variant>
      <vt:variant>
        <vt:i4>1179705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Lektion39_E</vt:lpwstr>
      </vt:variant>
      <vt:variant>
        <vt:i4>1179704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Lektion38_T</vt:lpwstr>
      </vt:variant>
      <vt:variant>
        <vt:i4>1179704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Lektion38_E</vt:lpwstr>
      </vt:variant>
      <vt:variant>
        <vt:i4>1179703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Lektion37_T</vt:lpwstr>
      </vt:variant>
      <vt:variant>
        <vt:i4>1179703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Lektion37_E</vt:lpwstr>
      </vt:variant>
      <vt:variant>
        <vt:i4>4325494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XII_kompakt</vt:lpwstr>
      </vt:variant>
      <vt:variant>
        <vt:i4>1179702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Lektion36_T</vt:lpwstr>
      </vt:variant>
      <vt:variant>
        <vt:i4>1179702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Lektion36_E</vt:lpwstr>
      </vt:variant>
      <vt:variant>
        <vt:i4>1179701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Lektion35_T</vt:lpwstr>
      </vt:variant>
      <vt:variant>
        <vt:i4>1179701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Lektion35_E</vt:lpwstr>
      </vt:variant>
      <vt:variant>
        <vt:i4>1179700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Lektion34_T</vt:lpwstr>
      </vt:variant>
      <vt:variant>
        <vt:i4>1179700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Lektion34_E</vt:lpwstr>
      </vt:variant>
      <vt:variant>
        <vt:i4>7995475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XI_kompakt</vt:lpwstr>
      </vt:variant>
      <vt:variant>
        <vt:i4>1179699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Lektion33_T</vt:lpwstr>
      </vt:variant>
      <vt:variant>
        <vt:i4>1179699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Lektion33_E</vt:lpwstr>
      </vt:variant>
      <vt:variant>
        <vt:i4>1179698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Lektion32_T</vt:lpwstr>
      </vt:variant>
      <vt:variant>
        <vt:i4>1179698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Lektion32_E</vt:lpwstr>
      </vt:variant>
      <vt:variant>
        <vt:i4>1179697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Lektion31_T</vt:lpwstr>
      </vt:variant>
      <vt:variant>
        <vt:i4>1179697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Lektion31_E</vt:lpwstr>
      </vt:variant>
      <vt:variant>
        <vt:i4>2818079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X_kompakt</vt:lpwstr>
      </vt:variant>
      <vt:variant>
        <vt:i4>1179696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Lektion30_T</vt:lpwstr>
      </vt:variant>
      <vt:variant>
        <vt:i4>1179696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Lektion30_E</vt:lpwstr>
      </vt:variant>
      <vt:variant>
        <vt:i4>1245241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Lektion29_T</vt:lpwstr>
      </vt:variant>
      <vt:variant>
        <vt:i4>1245241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Lektion29_E</vt:lpwstr>
      </vt:variant>
      <vt:variant>
        <vt:i4>1245240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Lektion28_T</vt:lpwstr>
      </vt:variant>
      <vt:variant>
        <vt:i4>1245240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Lektion28_E</vt:lpwstr>
      </vt:variant>
      <vt:variant>
        <vt:i4>7012418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IX_kompakt</vt:lpwstr>
      </vt:variant>
      <vt:variant>
        <vt:i4>1245239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Lektion27_T</vt:lpwstr>
      </vt:variant>
      <vt:variant>
        <vt:i4>1245239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Lektion27_E</vt:lpwstr>
      </vt:variant>
      <vt:variant>
        <vt:i4>1245238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Lektion26_T</vt:lpwstr>
      </vt:variant>
      <vt:variant>
        <vt:i4>1245238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Lektion26_E</vt:lpwstr>
      </vt:variant>
      <vt:variant>
        <vt:i4>1245237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Lektion25_T</vt:lpwstr>
      </vt:variant>
      <vt:variant>
        <vt:i4>1245237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Lektion25_E</vt:lpwstr>
      </vt:variant>
      <vt:variant>
        <vt:i4>1245236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VIII_kompakt</vt:lpwstr>
      </vt:variant>
      <vt:variant>
        <vt:i4>1245236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Lektion24_T</vt:lpwstr>
      </vt:variant>
      <vt:variant>
        <vt:i4>1245236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Lektion24_E</vt:lpwstr>
      </vt:variant>
      <vt:variant>
        <vt:i4>1245235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Lektion23_T</vt:lpwstr>
      </vt:variant>
      <vt:variant>
        <vt:i4>1245235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Lektion23_E</vt:lpwstr>
      </vt:variant>
      <vt:variant>
        <vt:i4>1245234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Lektion22_T</vt:lpwstr>
      </vt:variant>
      <vt:variant>
        <vt:i4>1245234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Lektion22_E</vt:lpwstr>
      </vt:variant>
      <vt:variant>
        <vt:i4>4325496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VII_kompakt</vt:lpwstr>
      </vt:variant>
      <vt:variant>
        <vt:i4>1245233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Lektion21_T</vt:lpwstr>
      </vt:variant>
      <vt:variant>
        <vt:i4>1245233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Lektion21_E</vt:lpwstr>
      </vt:variant>
      <vt:variant>
        <vt:i4>1245232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Lektion20_T</vt:lpwstr>
      </vt:variant>
      <vt:variant>
        <vt:i4>1245232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Lektion20_E</vt:lpwstr>
      </vt:variant>
      <vt:variant>
        <vt:i4>1048633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Lektion19_T</vt:lpwstr>
      </vt:variant>
      <vt:variant>
        <vt:i4>1048633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Lektion19_E</vt:lpwstr>
      </vt:variant>
      <vt:variant>
        <vt:i4>7995485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VI_kompakt</vt:lpwstr>
      </vt:variant>
      <vt:variant>
        <vt:i4>1048632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Lektion18_T</vt:lpwstr>
      </vt:variant>
      <vt:variant>
        <vt:i4>1048632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Lektion18_E</vt:lpwstr>
      </vt:variant>
      <vt:variant>
        <vt:i4>1048631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Lektion17_T</vt:lpwstr>
      </vt:variant>
      <vt:variant>
        <vt:i4>1048631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Lektion17_E</vt:lpwstr>
      </vt:variant>
      <vt:variant>
        <vt:i4>1048630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Lektion16_T</vt:lpwstr>
      </vt:variant>
      <vt:variant>
        <vt:i4>1048630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Lektion16_E</vt:lpwstr>
      </vt:variant>
      <vt:variant>
        <vt:i4>2818065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V_kompakt</vt:lpwstr>
      </vt:variant>
      <vt:variant>
        <vt:i4>1048629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Lektion15_T</vt:lpwstr>
      </vt:variant>
      <vt:variant>
        <vt:i4>1048629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Lektion15_E</vt:lpwstr>
      </vt:variant>
      <vt:variant>
        <vt:i4>1048628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Lektion14_T</vt:lpwstr>
      </vt:variant>
      <vt:variant>
        <vt:i4>1048628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Lektion14_E</vt:lpwstr>
      </vt:variant>
      <vt:variant>
        <vt:i4>1048627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Lektion13_T</vt:lpwstr>
      </vt:variant>
      <vt:variant>
        <vt:i4>1048627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Lektion13_E</vt:lpwstr>
      </vt:variant>
      <vt:variant>
        <vt:i4>6619202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IV_kompakt</vt:lpwstr>
      </vt:variant>
      <vt:variant>
        <vt:i4>1048626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Lektion12_T</vt:lpwstr>
      </vt:variant>
      <vt:variant>
        <vt:i4>1048626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Lektion12_E</vt:lpwstr>
      </vt:variant>
      <vt:variant>
        <vt:i4>1048625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Lektion11_T</vt:lpwstr>
      </vt:variant>
      <vt:variant>
        <vt:i4>1048625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Lektion11_E</vt:lpwstr>
      </vt:variant>
      <vt:variant>
        <vt:i4>1048624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Lektion10_T</vt:lpwstr>
      </vt:variant>
      <vt:variant>
        <vt:i4>1048624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Lektion10_E</vt:lpwstr>
      </vt:variant>
      <vt:variant>
        <vt:i4>4325479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III_kompakt</vt:lpwstr>
      </vt:variant>
      <vt:variant>
        <vt:i4>3342431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Lektion9_T</vt:lpwstr>
      </vt:variant>
      <vt:variant>
        <vt:i4>2228319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Lektion9_E</vt:lpwstr>
      </vt:variant>
      <vt:variant>
        <vt:i4>3276895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Lektion8_T</vt:lpwstr>
      </vt:variant>
      <vt:variant>
        <vt:i4>2293855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Lektion8_E</vt:lpwstr>
      </vt:variant>
      <vt:variant>
        <vt:i4>3997791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Lektion7_T</vt:lpwstr>
      </vt:variant>
      <vt:variant>
        <vt:i4>2883679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Lektion7_E</vt:lpwstr>
      </vt:variant>
      <vt:variant>
        <vt:i4>7995458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II_kompakt</vt:lpwstr>
      </vt:variant>
      <vt:variant>
        <vt:i4>3932255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Lektion6_T</vt:lpwstr>
      </vt:variant>
      <vt:variant>
        <vt:i4>2949215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Lektion6_E</vt:lpwstr>
      </vt:variant>
      <vt:variant>
        <vt:i4>4128863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Lektion5_T</vt:lpwstr>
      </vt:variant>
      <vt:variant>
        <vt:i4>3014751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Lektion5_E</vt:lpwstr>
      </vt:variant>
      <vt:variant>
        <vt:i4>4063327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Lektion4_T</vt:lpwstr>
      </vt:variant>
      <vt:variant>
        <vt:i4>3080287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Lektion4_E</vt:lpwstr>
      </vt:variant>
      <vt:variant>
        <vt:i4>2818062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I_kompakt</vt:lpwstr>
      </vt:variant>
      <vt:variant>
        <vt:i4>3735647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Lektion3_T</vt:lpwstr>
      </vt:variant>
      <vt:variant>
        <vt:i4>2621535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Lektion3_E</vt:lpwstr>
      </vt:variant>
      <vt:variant>
        <vt:i4>3670111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Lektion2_T</vt:lpwstr>
      </vt:variant>
      <vt:variant>
        <vt:i4>2687071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Lektion2_E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weber</dc:creator>
  <cp:keywords/>
  <cp:lastModifiedBy>Hummel - C.C.Buchner Verlag</cp:lastModifiedBy>
  <cp:revision>3</cp:revision>
  <cp:lastPrinted>2017-08-03T12:43:00Z</cp:lastPrinted>
  <dcterms:created xsi:type="dcterms:W3CDTF">2020-08-14T07:56:00Z</dcterms:created>
  <dcterms:modified xsi:type="dcterms:W3CDTF">2020-08-14T08:45:00Z</dcterms:modified>
</cp:coreProperties>
</file>